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0978B8">
      <w:pPr>
        <w:pStyle w:val="Title"/>
        <w:rPr>
          <w:b/>
          <w:sz w:val="22"/>
        </w:rPr>
      </w:pPr>
      <w:r w:rsidRPr="000978B8">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3pt;height:124.6pt">
            <v:imagedata r:id="rId7" o:title=""/>
          </v:shape>
        </w:pict>
      </w:r>
    </w:p>
    <w:p w:rsidR="00D5595C" w:rsidRPr="00E55597" w:rsidRDefault="00D5595C" w:rsidP="00D5595C">
      <w:pPr>
        <w:pStyle w:val="Title"/>
        <w:rPr>
          <w:b/>
          <w:szCs w:val="24"/>
        </w:rPr>
      </w:pPr>
      <w:r w:rsidRPr="00E55597">
        <w:rPr>
          <w:b/>
          <w:szCs w:val="24"/>
        </w:rPr>
        <w:t>AGENDA</w:t>
      </w:r>
    </w:p>
    <w:p w:rsidR="00173602" w:rsidRDefault="00C31BB9" w:rsidP="00D5595C">
      <w:pPr>
        <w:jc w:val="center"/>
        <w:rPr>
          <w:rFonts w:ascii="Arial" w:hAnsi="Arial"/>
          <w:b/>
          <w:sz w:val="24"/>
          <w:szCs w:val="24"/>
        </w:rPr>
      </w:pPr>
      <w:r>
        <w:rPr>
          <w:rFonts w:ascii="Arial" w:hAnsi="Arial"/>
          <w:b/>
          <w:sz w:val="24"/>
          <w:szCs w:val="24"/>
        </w:rPr>
        <w:t>SPECIAL</w:t>
      </w:r>
      <w:r w:rsidR="00173602">
        <w:rPr>
          <w:rFonts w:ascii="Arial" w:hAnsi="Arial"/>
          <w:b/>
          <w:sz w:val="24"/>
          <w:szCs w:val="24"/>
        </w:rPr>
        <w:t xml:space="preserve"> </w:t>
      </w:r>
      <w:r w:rsidR="00D5595C" w:rsidRPr="00E55597">
        <w:rPr>
          <w:rFonts w:ascii="Arial" w:hAnsi="Arial"/>
          <w:b/>
          <w:sz w:val="24"/>
          <w:szCs w:val="24"/>
        </w:rPr>
        <w:t xml:space="preserve">MEETING OF </w:t>
      </w:r>
    </w:p>
    <w:p w:rsidR="00D5595C" w:rsidRDefault="00D5595C" w:rsidP="00D5595C">
      <w:pPr>
        <w:jc w:val="center"/>
        <w:rPr>
          <w:rFonts w:ascii="Arial" w:hAnsi="Arial"/>
          <w:b/>
          <w:sz w:val="24"/>
          <w:szCs w:val="24"/>
        </w:rPr>
      </w:pPr>
      <w:r w:rsidRPr="00E55597">
        <w:rPr>
          <w:rFonts w:ascii="Arial" w:hAnsi="Arial"/>
          <w:b/>
          <w:sz w:val="24"/>
          <w:szCs w:val="24"/>
        </w:rPr>
        <w:t>THE CITY COUNCIL OF THE CITY OF PINEHURST</w:t>
      </w:r>
    </w:p>
    <w:p w:rsidR="00BC4BAD" w:rsidRPr="00E55597" w:rsidRDefault="00BC4BAD" w:rsidP="00BC4BAD">
      <w:pPr>
        <w:jc w:val="center"/>
        <w:rPr>
          <w:rFonts w:ascii="Arial" w:hAnsi="Arial"/>
          <w:b/>
          <w:sz w:val="24"/>
          <w:szCs w:val="24"/>
        </w:rPr>
      </w:pPr>
      <w:r w:rsidRPr="00E55597">
        <w:rPr>
          <w:rFonts w:ascii="Arial" w:hAnsi="Arial"/>
          <w:b/>
          <w:sz w:val="24"/>
          <w:szCs w:val="24"/>
        </w:rPr>
        <w:t xml:space="preserve">TUESDAY, </w:t>
      </w:r>
      <w:r>
        <w:rPr>
          <w:rFonts w:ascii="Arial" w:hAnsi="Arial"/>
          <w:b/>
          <w:sz w:val="24"/>
          <w:szCs w:val="24"/>
        </w:rPr>
        <w:t xml:space="preserve">AUGUST </w:t>
      </w:r>
      <w:r w:rsidR="00BE37E3">
        <w:rPr>
          <w:rFonts w:ascii="Arial" w:hAnsi="Arial"/>
          <w:b/>
          <w:sz w:val="24"/>
          <w:szCs w:val="24"/>
        </w:rPr>
        <w:t>2</w:t>
      </w:r>
      <w:r>
        <w:rPr>
          <w:rFonts w:ascii="Arial" w:hAnsi="Arial"/>
          <w:b/>
          <w:sz w:val="24"/>
          <w:szCs w:val="24"/>
        </w:rPr>
        <w:t>, 202</w:t>
      </w:r>
      <w:r w:rsidR="00BE37E3">
        <w:rPr>
          <w:rFonts w:ascii="Arial" w:hAnsi="Arial"/>
          <w:b/>
          <w:sz w:val="24"/>
          <w:szCs w:val="24"/>
        </w:rPr>
        <w:t>2</w:t>
      </w:r>
    </w:p>
    <w:p w:rsidR="00BC4BAD" w:rsidRPr="00876409" w:rsidRDefault="00876409" w:rsidP="00BC4BAD">
      <w:pPr>
        <w:jc w:val="center"/>
        <w:rPr>
          <w:rFonts w:ascii="Arial" w:hAnsi="Arial"/>
          <w:b/>
          <w:color w:val="FF0000"/>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sidRPr="00876409">
        <w:rPr>
          <w:rFonts w:ascii="Arial" w:hAnsi="Arial"/>
          <w:b/>
          <w:sz w:val="24"/>
          <w:szCs w:val="24"/>
        </w:rPr>
        <w:tab/>
      </w:r>
      <w:r w:rsidRPr="00876409">
        <w:rPr>
          <w:rFonts w:ascii="Arial" w:hAnsi="Arial"/>
          <w:b/>
          <w:sz w:val="24"/>
          <w:szCs w:val="24"/>
        </w:rPr>
        <w:tab/>
      </w:r>
      <w:r w:rsidR="00BC4BAD" w:rsidRPr="00876409">
        <w:rPr>
          <w:rFonts w:ascii="Arial" w:hAnsi="Arial"/>
          <w:b/>
          <w:sz w:val="24"/>
          <w:szCs w:val="24"/>
          <w:highlight w:val="yellow"/>
        </w:rPr>
        <w:t>5:30 P.M.</w:t>
      </w:r>
      <w:r>
        <w:rPr>
          <w:rFonts w:ascii="Arial" w:hAnsi="Arial"/>
          <w:b/>
          <w:sz w:val="24"/>
          <w:szCs w:val="24"/>
        </w:rPr>
        <w:t xml:space="preserve">  </w:t>
      </w:r>
      <w:r>
        <w:rPr>
          <w:rFonts w:ascii="Arial" w:hAnsi="Arial"/>
          <w:b/>
          <w:color w:val="FF0000"/>
          <w:sz w:val="24"/>
          <w:szCs w:val="24"/>
        </w:rPr>
        <w:t>PLEASE NOTE TIME CHANGE</w:t>
      </w:r>
    </w:p>
    <w:p w:rsidR="00D5595C" w:rsidRPr="00E55597" w:rsidRDefault="00D5595C" w:rsidP="00D5595C">
      <w:pPr>
        <w:jc w:val="center"/>
        <w:rPr>
          <w:rFonts w:ascii="Arial" w:hAnsi="Arial"/>
          <w:b/>
          <w:sz w:val="24"/>
          <w:szCs w:val="24"/>
        </w:rPr>
      </w:pPr>
      <w:r w:rsidRPr="00E55597">
        <w:rPr>
          <w:rFonts w:ascii="Arial" w:hAnsi="Arial"/>
          <w:b/>
          <w:sz w:val="24"/>
          <w:szCs w:val="24"/>
        </w:rPr>
        <w:t>PINEHURST CITY HALL</w:t>
      </w:r>
    </w:p>
    <w:p w:rsidR="00D5595C" w:rsidRPr="00E55597" w:rsidRDefault="00E2618F" w:rsidP="00D5595C">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D5595C" w:rsidRDefault="00D5595C" w:rsidP="00D5595C">
      <w:pPr>
        <w:jc w:val="center"/>
        <w:rPr>
          <w:rFonts w:ascii="Arial" w:hAnsi="Arial"/>
          <w:b/>
          <w:sz w:val="24"/>
          <w:szCs w:val="24"/>
        </w:rPr>
      </w:pPr>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77630</w:t>
      </w:r>
    </w:p>
    <w:p w:rsidR="0072527A" w:rsidRDefault="0072527A" w:rsidP="00D5595C">
      <w:pPr>
        <w:jc w:val="center"/>
        <w:rPr>
          <w:rFonts w:ascii="Arial" w:hAnsi="Arial"/>
          <w:b/>
          <w:sz w:val="24"/>
          <w:szCs w:val="24"/>
        </w:rPr>
      </w:pPr>
    </w:p>
    <w:p w:rsidR="00D5595C" w:rsidRPr="0072527A" w:rsidRDefault="003F65A5" w:rsidP="003F65A5">
      <w:pPr>
        <w:jc w:val="both"/>
        <w:rPr>
          <w:rFonts w:ascii="Arial" w:hAnsi="Arial" w:cs="Arial"/>
        </w:rPr>
      </w:pPr>
      <w:r>
        <w:rPr>
          <w:rFonts w:ascii="Arial" w:hAnsi="Arial" w:cs="Arial"/>
        </w:rPr>
        <w:t>1.</w:t>
      </w:r>
      <w:r>
        <w:rPr>
          <w:rFonts w:ascii="Arial" w:hAnsi="Arial" w:cs="Arial"/>
        </w:rPr>
        <w:tab/>
      </w:r>
      <w:r w:rsidR="00D5595C" w:rsidRPr="0072527A">
        <w:rPr>
          <w:rFonts w:ascii="Arial" w:hAnsi="Arial" w:cs="Arial"/>
        </w:rPr>
        <w:t>Call meeting to Order</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a.</w:t>
      </w:r>
      <w:r w:rsidRPr="0072527A">
        <w:rPr>
          <w:rFonts w:ascii="Arial" w:hAnsi="Arial" w:cs="Arial"/>
        </w:rPr>
        <w:tab/>
        <w:t>Establish a Quorum</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b.</w:t>
      </w:r>
      <w:r w:rsidRPr="0072527A">
        <w:rPr>
          <w:rFonts w:ascii="Arial" w:hAnsi="Arial" w:cs="Arial"/>
        </w:rPr>
        <w:tab/>
        <w:t xml:space="preserve">Invocation – </w:t>
      </w:r>
      <w:r w:rsidR="005A5DAE">
        <w:rPr>
          <w:rFonts w:ascii="Arial" w:hAnsi="Arial" w:cs="Arial"/>
        </w:rPr>
        <w:t>J. Michael Shahan</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c.</w:t>
      </w:r>
      <w:r w:rsidRPr="0072527A">
        <w:rPr>
          <w:rFonts w:ascii="Arial" w:hAnsi="Arial" w:cs="Arial"/>
        </w:rPr>
        <w:tab/>
        <w:t>Pledges of Allegiance</w:t>
      </w:r>
      <w:r w:rsidR="00C31BB9">
        <w:rPr>
          <w:rFonts w:ascii="Arial" w:hAnsi="Arial" w:cs="Arial"/>
        </w:rPr>
        <w:t xml:space="preserve"> </w:t>
      </w:r>
    </w:p>
    <w:p w:rsidR="008C46BF" w:rsidRPr="009A485D" w:rsidRDefault="008C46BF" w:rsidP="00D5595C">
      <w:pPr>
        <w:jc w:val="both"/>
        <w:rPr>
          <w:rFonts w:ascii="Arial" w:hAnsi="Arial" w:cs="Arial"/>
          <w:highlight w:val="yellow"/>
        </w:rPr>
      </w:pPr>
    </w:p>
    <w:p w:rsidR="00A20725" w:rsidRDefault="006E464C" w:rsidP="00A20725">
      <w:pPr>
        <w:tabs>
          <w:tab w:val="left" w:pos="720"/>
        </w:tabs>
        <w:ind w:left="720" w:right="720" w:hanging="720"/>
        <w:jc w:val="both"/>
        <w:rPr>
          <w:rFonts w:ascii="Arial" w:hAnsi="Arial" w:cs="Arial"/>
        </w:rPr>
      </w:pPr>
      <w:r>
        <w:rPr>
          <w:rFonts w:ascii="Arial" w:hAnsi="Arial" w:cs="Arial"/>
        </w:rPr>
        <w:t>2</w:t>
      </w:r>
      <w:r w:rsidR="00A20725">
        <w:rPr>
          <w:rFonts w:ascii="Arial" w:hAnsi="Arial" w:cs="Arial"/>
        </w:rPr>
        <w:t>.</w:t>
      </w:r>
      <w:r w:rsidR="00A20725">
        <w:rPr>
          <w:rFonts w:ascii="Arial" w:hAnsi="Arial" w:cs="Arial"/>
        </w:rPr>
        <w:tab/>
      </w:r>
      <w:r w:rsidR="00A20725" w:rsidRPr="00BC2F8A">
        <w:rPr>
          <w:rFonts w:ascii="Arial" w:hAnsi="Arial" w:cs="Arial"/>
        </w:rPr>
        <w:t>Presentation of 20</w:t>
      </w:r>
      <w:r w:rsidR="00A20725">
        <w:rPr>
          <w:rFonts w:ascii="Arial" w:hAnsi="Arial" w:cs="Arial"/>
        </w:rPr>
        <w:t>22</w:t>
      </w:r>
      <w:r w:rsidR="00A20725" w:rsidRPr="00BC2F8A">
        <w:rPr>
          <w:rFonts w:ascii="Arial" w:hAnsi="Arial" w:cs="Arial"/>
        </w:rPr>
        <w:t xml:space="preserve"> Property Tax Documents as received from the Orange County Tax Assessor-Collector and required by Property Tax Code Section 26.04</w:t>
      </w:r>
    </w:p>
    <w:p w:rsidR="00A20725" w:rsidRDefault="00A20725" w:rsidP="00A20725">
      <w:pPr>
        <w:tabs>
          <w:tab w:val="left" w:pos="720"/>
        </w:tabs>
        <w:ind w:left="720" w:right="720" w:hanging="720"/>
        <w:jc w:val="both"/>
        <w:rPr>
          <w:rFonts w:ascii="Arial" w:hAnsi="Arial" w:cs="Arial"/>
        </w:rPr>
      </w:pPr>
    </w:p>
    <w:p w:rsidR="00A20725" w:rsidRDefault="006E464C" w:rsidP="00A20725">
      <w:pPr>
        <w:tabs>
          <w:tab w:val="left" w:pos="720"/>
        </w:tabs>
        <w:ind w:left="720" w:right="720" w:hanging="720"/>
        <w:jc w:val="both"/>
        <w:rPr>
          <w:rFonts w:ascii="Arial" w:hAnsi="Arial" w:cs="Arial"/>
        </w:rPr>
      </w:pPr>
      <w:r>
        <w:rPr>
          <w:rFonts w:ascii="Arial" w:hAnsi="Arial" w:cs="Arial"/>
        </w:rPr>
        <w:t>3</w:t>
      </w:r>
      <w:r w:rsidR="00A20725">
        <w:rPr>
          <w:rFonts w:ascii="Arial" w:hAnsi="Arial" w:cs="Arial"/>
        </w:rPr>
        <w:t>.</w:t>
      </w:r>
      <w:r w:rsidR="00A20725">
        <w:rPr>
          <w:rFonts w:ascii="Arial" w:hAnsi="Arial" w:cs="Arial"/>
        </w:rPr>
        <w:tab/>
      </w:r>
      <w:r w:rsidR="00A20725" w:rsidRPr="00332B5E">
        <w:rPr>
          <w:rFonts w:ascii="Arial" w:hAnsi="Arial" w:cs="Arial"/>
        </w:rPr>
        <w:t xml:space="preserve">Consideration of proposing to adopt a total tax rate of </w:t>
      </w:r>
      <w:r w:rsidR="00A20725" w:rsidRPr="00410048">
        <w:rPr>
          <w:rFonts w:ascii="Arial" w:hAnsi="Arial" w:cs="Arial"/>
        </w:rPr>
        <w:t>$0.</w:t>
      </w:r>
      <w:r w:rsidR="00A20725">
        <w:rPr>
          <w:rFonts w:ascii="Arial" w:hAnsi="Arial" w:cs="Arial"/>
        </w:rPr>
        <w:t>697994</w:t>
      </w:r>
      <w:r w:rsidR="00A20725" w:rsidRPr="00332B5E">
        <w:rPr>
          <w:rFonts w:ascii="Arial" w:hAnsi="Arial" w:cs="Arial"/>
        </w:rPr>
        <w:t xml:space="preserve"> for the </w:t>
      </w:r>
      <w:r w:rsidR="00A20725">
        <w:rPr>
          <w:rFonts w:ascii="Arial" w:hAnsi="Arial" w:cs="Arial"/>
        </w:rPr>
        <w:t>2022 tax year</w:t>
      </w:r>
    </w:p>
    <w:p w:rsidR="006E464C" w:rsidRDefault="006E464C" w:rsidP="00A20725">
      <w:pPr>
        <w:tabs>
          <w:tab w:val="left" w:pos="720"/>
        </w:tabs>
        <w:ind w:left="720" w:right="720" w:hanging="720"/>
        <w:jc w:val="both"/>
        <w:rPr>
          <w:rFonts w:ascii="Arial" w:hAnsi="Arial" w:cs="Arial"/>
        </w:rPr>
      </w:pPr>
    </w:p>
    <w:p w:rsidR="006E464C" w:rsidRDefault="006E464C" w:rsidP="006E464C">
      <w:pPr>
        <w:tabs>
          <w:tab w:val="left" w:pos="720"/>
        </w:tabs>
        <w:ind w:left="720" w:right="720" w:hanging="720"/>
        <w:jc w:val="both"/>
        <w:rPr>
          <w:rFonts w:ascii="Arial" w:hAnsi="Arial" w:cs="Arial"/>
        </w:rPr>
      </w:pPr>
      <w:r>
        <w:rPr>
          <w:rFonts w:ascii="Arial" w:hAnsi="Arial" w:cs="Arial"/>
        </w:rPr>
        <w:t>4.</w:t>
      </w:r>
      <w:r>
        <w:rPr>
          <w:rFonts w:ascii="Arial" w:hAnsi="Arial" w:cs="Arial"/>
        </w:rPr>
        <w:tab/>
      </w:r>
      <w:r w:rsidRPr="00397026">
        <w:rPr>
          <w:rFonts w:ascii="Arial" w:hAnsi="Arial" w:cs="Arial"/>
        </w:rPr>
        <w:t>Presentation of Proposed Budget for Fiscal Year 20</w:t>
      </w:r>
      <w:r>
        <w:rPr>
          <w:rFonts w:ascii="Arial" w:hAnsi="Arial" w:cs="Arial"/>
        </w:rPr>
        <w:t>22</w:t>
      </w:r>
      <w:r w:rsidRPr="00397026">
        <w:rPr>
          <w:rFonts w:ascii="Arial" w:hAnsi="Arial" w:cs="Arial"/>
        </w:rPr>
        <w:t>-20</w:t>
      </w:r>
      <w:r>
        <w:rPr>
          <w:rFonts w:ascii="Arial" w:hAnsi="Arial" w:cs="Arial"/>
        </w:rPr>
        <w:t>23</w:t>
      </w:r>
      <w:r w:rsidRPr="00397026">
        <w:rPr>
          <w:rFonts w:ascii="Arial" w:hAnsi="Arial" w:cs="Arial"/>
        </w:rPr>
        <w:t xml:space="preserve"> by the City Administrator and</w:t>
      </w:r>
      <w:r>
        <w:rPr>
          <w:rFonts w:ascii="Arial" w:hAnsi="Arial" w:cs="Arial"/>
        </w:rPr>
        <w:t xml:space="preserve"> City Secretary</w:t>
      </w:r>
    </w:p>
    <w:p w:rsidR="006E464C" w:rsidRDefault="006E464C" w:rsidP="006E464C">
      <w:pPr>
        <w:tabs>
          <w:tab w:val="left" w:pos="720"/>
        </w:tabs>
        <w:ind w:left="720" w:right="720" w:hanging="720"/>
        <w:jc w:val="both"/>
        <w:rPr>
          <w:rFonts w:ascii="Arial" w:hAnsi="Arial" w:cs="Arial"/>
        </w:rPr>
      </w:pPr>
      <w:r>
        <w:rPr>
          <w:rFonts w:ascii="Arial" w:hAnsi="Arial" w:cs="Arial"/>
        </w:rPr>
        <w:tab/>
      </w:r>
      <w:r>
        <w:rPr>
          <w:rFonts w:ascii="Arial" w:hAnsi="Arial" w:cs="Arial"/>
        </w:rPr>
        <w:tab/>
        <w:t>a.</w:t>
      </w:r>
      <w:r>
        <w:rPr>
          <w:rFonts w:ascii="Arial" w:hAnsi="Arial" w:cs="Arial"/>
        </w:rPr>
        <w:tab/>
        <w:t xml:space="preserve">Council record vote on a proposal to consider the budget as presented or with </w:t>
      </w:r>
      <w:r>
        <w:rPr>
          <w:rFonts w:ascii="Arial" w:hAnsi="Arial" w:cs="Arial"/>
        </w:rPr>
        <w:tab/>
      </w:r>
      <w:r>
        <w:rPr>
          <w:rFonts w:ascii="Arial" w:hAnsi="Arial" w:cs="Arial"/>
        </w:rPr>
        <w:tab/>
        <w:t>specified revisions</w:t>
      </w:r>
    </w:p>
    <w:p w:rsidR="00A20725" w:rsidRDefault="00A20725" w:rsidP="00A20725">
      <w:pPr>
        <w:tabs>
          <w:tab w:val="left" w:pos="720"/>
        </w:tabs>
        <w:ind w:left="720" w:right="720" w:hanging="720"/>
        <w:jc w:val="both"/>
        <w:rPr>
          <w:rFonts w:ascii="Arial" w:hAnsi="Arial" w:cs="Arial"/>
        </w:rPr>
      </w:pPr>
    </w:p>
    <w:p w:rsidR="00A20725" w:rsidRDefault="00A20725" w:rsidP="00A20725">
      <w:pPr>
        <w:tabs>
          <w:tab w:val="left" w:pos="720"/>
        </w:tabs>
        <w:ind w:left="720" w:right="720" w:hanging="720"/>
        <w:jc w:val="both"/>
        <w:rPr>
          <w:rFonts w:ascii="Arial" w:hAnsi="Arial" w:cs="Arial"/>
        </w:rPr>
      </w:pPr>
      <w:r>
        <w:rPr>
          <w:rFonts w:ascii="Arial" w:hAnsi="Arial" w:cs="Arial"/>
        </w:rPr>
        <w:t>5</w:t>
      </w:r>
      <w:r w:rsidR="00C31BB9">
        <w:rPr>
          <w:rFonts w:ascii="Arial" w:hAnsi="Arial" w:cs="Arial"/>
        </w:rPr>
        <w:t>.</w:t>
      </w:r>
      <w:r w:rsidR="00C31BB9">
        <w:rPr>
          <w:rFonts w:ascii="Arial" w:hAnsi="Arial" w:cs="Arial"/>
        </w:rPr>
        <w:tab/>
      </w:r>
      <w:r>
        <w:rPr>
          <w:rFonts w:ascii="Arial" w:hAnsi="Arial" w:cs="Arial"/>
        </w:rPr>
        <w:t>Consideration of setting dates for required public hearings</w:t>
      </w:r>
    </w:p>
    <w:p w:rsidR="00A20725" w:rsidRDefault="00A20725" w:rsidP="00A20725">
      <w:pPr>
        <w:tabs>
          <w:tab w:val="left" w:pos="720"/>
        </w:tabs>
        <w:ind w:left="720" w:right="720" w:hanging="720"/>
        <w:jc w:val="both"/>
        <w:rPr>
          <w:rFonts w:ascii="Arial" w:hAnsi="Arial" w:cs="Arial"/>
        </w:rPr>
      </w:pPr>
      <w:r>
        <w:rPr>
          <w:rFonts w:ascii="Arial" w:hAnsi="Arial" w:cs="Arial"/>
        </w:rPr>
        <w:tab/>
      </w:r>
      <w:r>
        <w:rPr>
          <w:rFonts w:ascii="Arial" w:hAnsi="Arial" w:cs="Arial"/>
        </w:rPr>
        <w:tab/>
        <w:t>a.</w:t>
      </w:r>
      <w:r>
        <w:rPr>
          <w:rFonts w:ascii="Arial" w:hAnsi="Arial" w:cs="Arial"/>
        </w:rPr>
        <w:tab/>
        <w:t>Proposed Budget Public Hearing</w:t>
      </w:r>
    </w:p>
    <w:p w:rsidR="00A20725" w:rsidRDefault="00A20725" w:rsidP="00A20725">
      <w:pPr>
        <w:tabs>
          <w:tab w:val="left" w:pos="720"/>
        </w:tabs>
        <w:ind w:left="720" w:right="720" w:hanging="720"/>
        <w:jc w:val="both"/>
        <w:rPr>
          <w:rFonts w:ascii="Arial" w:hAnsi="Arial" w:cs="Arial"/>
        </w:rPr>
      </w:pPr>
      <w:r>
        <w:rPr>
          <w:rFonts w:ascii="Arial" w:hAnsi="Arial" w:cs="Arial"/>
        </w:rPr>
        <w:tab/>
      </w:r>
      <w:r>
        <w:rPr>
          <w:rFonts w:ascii="Arial" w:hAnsi="Arial" w:cs="Arial"/>
        </w:rPr>
        <w:tab/>
        <w:t>b.</w:t>
      </w:r>
      <w:r>
        <w:rPr>
          <w:rFonts w:ascii="Arial" w:hAnsi="Arial" w:cs="Arial"/>
        </w:rPr>
        <w:tab/>
        <w:t>Proposed Tax Rate Public Hearing</w:t>
      </w:r>
    </w:p>
    <w:p w:rsidR="00C31BB9" w:rsidRDefault="00C31BB9" w:rsidP="00C31BB9">
      <w:pPr>
        <w:tabs>
          <w:tab w:val="left" w:pos="720"/>
        </w:tabs>
        <w:ind w:left="720" w:right="720" w:hanging="720"/>
        <w:jc w:val="both"/>
        <w:rPr>
          <w:rFonts w:ascii="Arial" w:hAnsi="Arial" w:cs="Arial"/>
        </w:rPr>
      </w:pPr>
    </w:p>
    <w:p w:rsidR="006E0FE6" w:rsidRDefault="00BC4BAD" w:rsidP="004000D9">
      <w:pPr>
        <w:tabs>
          <w:tab w:val="left" w:pos="720"/>
        </w:tabs>
        <w:ind w:left="720" w:right="720" w:hanging="720"/>
        <w:jc w:val="both"/>
        <w:rPr>
          <w:rFonts w:ascii="Arial" w:hAnsi="Arial" w:cs="Arial"/>
        </w:rPr>
      </w:pPr>
      <w:r>
        <w:rPr>
          <w:rFonts w:ascii="Arial" w:hAnsi="Arial" w:cs="Arial"/>
        </w:rPr>
        <w:t>6</w:t>
      </w:r>
      <w:r w:rsidR="00336B68">
        <w:rPr>
          <w:rFonts w:ascii="Arial" w:hAnsi="Arial" w:cs="Arial"/>
        </w:rPr>
        <w:t>.</w:t>
      </w:r>
      <w:r w:rsidR="006E0FE6" w:rsidRPr="003E1475">
        <w:rPr>
          <w:rFonts w:ascii="Arial" w:hAnsi="Arial" w:cs="Arial"/>
        </w:rPr>
        <w:tab/>
        <w:t>Announcements, Comments, and Requests from Council</w:t>
      </w:r>
    </w:p>
    <w:p w:rsidR="009A485D" w:rsidRDefault="009A485D" w:rsidP="004000D9">
      <w:pPr>
        <w:tabs>
          <w:tab w:val="left" w:pos="720"/>
        </w:tabs>
        <w:ind w:left="720" w:right="720" w:hanging="720"/>
        <w:jc w:val="both"/>
        <w:rPr>
          <w:rFonts w:ascii="Arial" w:hAnsi="Arial" w:cs="Arial"/>
        </w:rPr>
      </w:pPr>
    </w:p>
    <w:p w:rsidR="006E0FE6" w:rsidRPr="003E1475" w:rsidRDefault="00BC4BAD" w:rsidP="004000D9">
      <w:pPr>
        <w:tabs>
          <w:tab w:val="left" w:pos="720"/>
        </w:tabs>
        <w:ind w:left="720" w:right="720" w:hanging="720"/>
        <w:jc w:val="both"/>
        <w:rPr>
          <w:rFonts w:ascii="Arial" w:hAnsi="Arial" w:cs="Arial"/>
        </w:rPr>
      </w:pPr>
      <w:r>
        <w:rPr>
          <w:rFonts w:ascii="Arial" w:hAnsi="Arial" w:cs="Arial"/>
        </w:rPr>
        <w:t>7</w:t>
      </w:r>
      <w:r w:rsidR="009A485D">
        <w:rPr>
          <w:rFonts w:ascii="Arial" w:hAnsi="Arial" w:cs="Arial"/>
        </w:rPr>
        <w:t>.</w:t>
      </w:r>
      <w:r w:rsidR="006E0FE6" w:rsidRPr="003E1475">
        <w:rPr>
          <w:rFonts w:ascii="Arial" w:hAnsi="Arial" w:cs="Arial"/>
        </w:rPr>
        <w:tab/>
        <w:t>Adjournment</w:t>
      </w:r>
    </w:p>
    <w:p w:rsidR="00725456" w:rsidRDefault="00725456" w:rsidP="0096674B">
      <w:pPr>
        <w:jc w:val="both"/>
        <w:rPr>
          <w:rFonts w:ascii="Arial" w:hAnsi="Arial" w:cs="Arial"/>
          <w:b/>
          <w:sz w:val="18"/>
          <w:szCs w:val="18"/>
        </w:rPr>
      </w:pPr>
    </w:p>
    <w:p w:rsidR="00C8788E" w:rsidRDefault="00C8788E" w:rsidP="00C8788E">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725456" w:rsidRDefault="00725456"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151C1C">
        <w:rPr>
          <w:rFonts w:ascii="Arial" w:hAnsi="Arial" w:cs="Arial"/>
          <w:sz w:val="18"/>
          <w:szCs w:val="18"/>
          <w:u w:val="single"/>
        </w:rPr>
        <w:t xml:space="preserve">August </w:t>
      </w:r>
      <w:r w:rsidR="00C70B3D">
        <w:rPr>
          <w:rFonts w:ascii="Arial" w:hAnsi="Arial" w:cs="Arial"/>
          <w:sz w:val="18"/>
          <w:szCs w:val="18"/>
          <w:u w:val="single"/>
        </w:rPr>
        <w:t>2</w:t>
      </w:r>
      <w:r w:rsidR="00BC4BAD">
        <w:rPr>
          <w:rFonts w:ascii="Arial" w:hAnsi="Arial" w:cs="Arial"/>
          <w:sz w:val="18"/>
          <w:szCs w:val="18"/>
          <w:u w:val="single"/>
        </w:rPr>
        <w:t>, 202</w:t>
      </w:r>
      <w:r w:rsidR="00C70B3D">
        <w:rPr>
          <w:rFonts w:ascii="Arial" w:hAnsi="Arial" w:cs="Arial"/>
          <w:sz w:val="18"/>
          <w:szCs w:val="18"/>
          <w:u w:val="single"/>
        </w:rPr>
        <w:t>2</w:t>
      </w:r>
      <w:r>
        <w:rPr>
          <w:rFonts w:ascii="Arial" w:hAnsi="Arial" w:cs="Arial"/>
          <w:sz w:val="18"/>
          <w:szCs w:val="18"/>
        </w:rPr>
        <w:t xml:space="preserve"> agenda of items to be considered by the Pinehurst City Council was posted on the City Hall bulletin board on</w:t>
      </w:r>
      <w:r w:rsidR="00E55597">
        <w:rPr>
          <w:rFonts w:ascii="Arial" w:hAnsi="Arial" w:cs="Arial"/>
          <w:sz w:val="18"/>
          <w:szCs w:val="18"/>
        </w:rPr>
        <w:t xml:space="preserve"> </w:t>
      </w:r>
      <w:r w:rsidR="00BC4BAD">
        <w:rPr>
          <w:rFonts w:ascii="Arial" w:hAnsi="Arial" w:cs="Arial"/>
          <w:sz w:val="18"/>
          <w:szCs w:val="18"/>
          <w:u w:val="single"/>
        </w:rPr>
        <w:t xml:space="preserve">July </w:t>
      </w:r>
      <w:r w:rsidR="00C70B3D">
        <w:rPr>
          <w:rFonts w:ascii="Arial" w:hAnsi="Arial" w:cs="Arial"/>
          <w:sz w:val="18"/>
          <w:szCs w:val="18"/>
          <w:u w:val="single"/>
        </w:rPr>
        <w:t>29</w:t>
      </w:r>
      <w:r w:rsidR="00BC4BAD">
        <w:rPr>
          <w:rFonts w:ascii="Arial" w:hAnsi="Arial" w:cs="Arial"/>
          <w:sz w:val="18"/>
          <w:szCs w:val="18"/>
          <w:u w:val="single"/>
        </w:rPr>
        <w:t>, 202</w:t>
      </w:r>
      <w:r w:rsidR="00C70B3D">
        <w:rPr>
          <w:rFonts w:ascii="Arial" w:hAnsi="Arial" w:cs="Arial"/>
          <w:sz w:val="18"/>
          <w:szCs w:val="18"/>
          <w:u w:val="single"/>
        </w:rPr>
        <w:t>2</w:t>
      </w:r>
      <w:r w:rsidR="00B31BDD">
        <w:rPr>
          <w:rFonts w:ascii="Arial" w:hAnsi="Arial" w:cs="Arial"/>
          <w:sz w:val="18"/>
          <w:szCs w:val="18"/>
        </w:rPr>
        <w:t xml:space="preserve"> </w:t>
      </w:r>
      <w:r w:rsidRPr="00B31BDD">
        <w:rPr>
          <w:rFonts w:ascii="Arial" w:hAnsi="Arial" w:cs="Arial"/>
          <w:sz w:val="18"/>
          <w:szCs w:val="18"/>
        </w:rPr>
        <w:t>before</w:t>
      </w:r>
      <w:r>
        <w:rPr>
          <w:rFonts w:ascii="Arial" w:hAnsi="Arial" w:cs="Arial"/>
          <w:sz w:val="18"/>
          <w:szCs w:val="18"/>
        </w:rPr>
        <w:t xml:space="preserve"> </w:t>
      </w:r>
      <w:r w:rsidR="009A485D">
        <w:rPr>
          <w:rFonts w:ascii="Arial" w:hAnsi="Arial" w:cs="Arial"/>
          <w:sz w:val="18"/>
          <w:szCs w:val="18"/>
        </w:rPr>
        <w:t>5</w:t>
      </w:r>
      <w:r>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D7641D" w:rsidRDefault="00D7641D"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BC4BAD">
      <w:headerReference w:type="even" r:id="rId8"/>
      <w:headerReference w:type="default" r:id="rId9"/>
      <w:footerReference w:type="even" r:id="rId10"/>
      <w:footerReference w:type="default" r:id="rId11"/>
      <w:headerReference w:type="first" r:id="rId12"/>
      <w:footerReference w:type="first" r:id="rId13"/>
      <w:pgSz w:w="12240" w:h="15840" w:code="1"/>
      <w:pgMar w:top="432" w:right="1152" w:bottom="576"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C29" w:rsidRDefault="00413C29">
      <w:r>
        <w:separator/>
      </w:r>
    </w:p>
  </w:endnote>
  <w:endnote w:type="continuationSeparator" w:id="1">
    <w:p w:rsidR="00413C29" w:rsidRDefault="00413C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C29" w:rsidRDefault="00413C29">
      <w:r>
        <w:separator/>
      </w:r>
    </w:p>
  </w:footnote>
  <w:footnote w:type="continuationSeparator" w:id="1">
    <w:p w:rsidR="00413C29" w:rsidRDefault="00413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E61"/>
    <w:multiLevelType w:val="hybridMultilevel"/>
    <w:tmpl w:val="CC660404"/>
    <w:lvl w:ilvl="0" w:tplc="79F421C4">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CBE6928"/>
    <w:multiLevelType w:val="hybridMultilevel"/>
    <w:tmpl w:val="8F2AC9D4"/>
    <w:lvl w:ilvl="0" w:tplc="98AEE862">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3"/>
  </w:num>
  <w:num w:numId="17">
    <w:abstractNumId w:val="15"/>
  </w:num>
  <w:num w:numId="18">
    <w:abstractNumId w:val="23"/>
  </w:num>
  <w:num w:numId="19">
    <w:abstractNumId w:val="7"/>
  </w:num>
  <w:num w:numId="20">
    <w:abstractNumId w:val="2"/>
  </w:num>
  <w:num w:numId="21">
    <w:abstractNumId w:val="11"/>
  </w:num>
  <w:num w:numId="22">
    <w:abstractNumId w:val="26"/>
  </w:num>
  <w:num w:numId="23">
    <w:abstractNumId w:val="1"/>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44386">
      <o:colormenu v:ext="edit" fillcolor="#fc9"/>
    </o:shapedefaults>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4493"/>
    <w:rsid w:val="00005934"/>
    <w:rsid w:val="000113EC"/>
    <w:rsid w:val="00014B03"/>
    <w:rsid w:val="00014B65"/>
    <w:rsid w:val="00017140"/>
    <w:rsid w:val="00035DEA"/>
    <w:rsid w:val="00036D5F"/>
    <w:rsid w:val="000402AB"/>
    <w:rsid w:val="000522E4"/>
    <w:rsid w:val="00052DDB"/>
    <w:rsid w:val="00053114"/>
    <w:rsid w:val="00053213"/>
    <w:rsid w:val="00076254"/>
    <w:rsid w:val="00076D39"/>
    <w:rsid w:val="00076E83"/>
    <w:rsid w:val="00081DBC"/>
    <w:rsid w:val="00082EFF"/>
    <w:rsid w:val="000842CA"/>
    <w:rsid w:val="000924F8"/>
    <w:rsid w:val="000969A8"/>
    <w:rsid w:val="000978B8"/>
    <w:rsid w:val="000A1F29"/>
    <w:rsid w:val="000A2EBE"/>
    <w:rsid w:val="000A4B1D"/>
    <w:rsid w:val="000A5017"/>
    <w:rsid w:val="000B121B"/>
    <w:rsid w:val="000B3F3A"/>
    <w:rsid w:val="000B532B"/>
    <w:rsid w:val="000D11AB"/>
    <w:rsid w:val="000D53E9"/>
    <w:rsid w:val="000E12B3"/>
    <w:rsid w:val="000E1F94"/>
    <w:rsid w:val="000E3AE2"/>
    <w:rsid w:val="000E523D"/>
    <w:rsid w:val="000F3953"/>
    <w:rsid w:val="000F3D9A"/>
    <w:rsid w:val="000F6649"/>
    <w:rsid w:val="000F6EC8"/>
    <w:rsid w:val="000F7832"/>
    <w:rsid w:val="001070F5"/>
    <w:rsid w:val="001107F0"/>
    <w:rsid w:val="00113A51"/>
    <w:rsid w:val="00113E1F"/>
    <w:rsid w:val="001150DB"/>
    <w:rsid w:val="001152D5"/>
    <w:rsid w:val="0012021C"/>
    <w:rsid w:val="001205D3"/>
    <w:rsid w:val="00122ADD"/>
    <w:rsid w:val="0012375E"/>
    <w:rsid w:val="001263BC"/>
    <w:rsid w:val="00135B13"/>
    <w:rsid w:val="0013783C"/>
    <w:rsid w:val="00137BFB"/>
    <w:rsid w:val="00142332"/>
    <w:rsid w:val="00146F80"/>
    <w:rsid w:val="001479BF"/>
    <w:rsid w:val="001506DB"/>
    <w:rsid w:val="00150A31"/>
    <w:rsid w:val="00151C1C"/>
    <w:rsid w:val="00153D7F"/>
    <w:rsid w:val="00163EF3"/>
    <w:rsid w:val="001667EC"/>
    <w:rsid w:val="00166C8F"/>
    <w:rsid w:val="00173602"/>
    <w:rsid w:val="0017683A"/>
    <w:rsid w:val="00177388"/>
    <w:rsid w:val="00177648"/>
    <w:rsid w:val="0018560C"/>
    <w:rsid w:val="001906E4"/>
    <w:rsid w:val="001926BC"/>
    <w:rsid w:val="00193826"/>
    <w:rsid w:val="00194CF7"/>
    <w:rsid w:val="001A639F"/>
    <w:rsid w:val="001A6A11"/>
    <w:rsid w:val="001B66DC"/>
    <w:rsid w:val="001B67A6"/>
    <w:rsid w:val="001B76D5"/>
    <w:rsid w:val="001C5F83"/>
    <w:rsid w:val="001C77C7"/>
    <w:rsid w:val="001D07F3"/>
    <w:rsid w:val="001D363D"/>
    <w:rsid w:val="001E3F8E"/>
    <w:rsid w:val="001E7A43"/>
    <w:rsid w:val="001F13F9"/>
    <w:rsid w:val="001F14F0"/>
    <w:rsid w:val="001F1859"/>
    <w:rsid w:val="001F250B"/>
    <w:rsid w:val="001F3EB0"/>
    <w:rsid w:val="001F53C5"/>
    <w:rsid w:val="001F6E79"/>
    <w:rsid w:val="00202CE4"/>
    <w:rsid w:val="00205529"/>
    <w:rsid w:val="002063D0"/>
    <w:rsid w:val="0021257E"/>
    <w:rsid w:val="00221406"/>
    <w:rsid w:val="0023649D"/>
    <w:rsid w:val="002369EB"/>
    <w:rsid w:val="00237BB1"/>
    <w:rsid w:val="002422ED"/>
    <w:rsid w:val="00245674"/>
    <w:rsid w:val="00246597"/>
    <w:rsid w:val="00261A45"/>
    <w:rsid w:val="00266A52"/>
    <w:rsid w:val="0026735C"/>
    <w:rsid w:val="00267AE8"/>
    <w:rsid w:val="00274ED7"/>
    <w:rsid w:val="002833C8"/>
    <w:rsid w:val="002873EC"/>
    <w:rsid w:val="002956BE"/>
    <w:rsid w:val="002A3057"/>
    <w:rsid w:val="002A4327"/>
    <w:rsid w:val="002A5669"/>
    <w:rsid w:val="002B758F"/>
    <w:rsid w:val="002B7CF1"/>
    <w:rsid w:val="002C34D0"/>
    <w:rsid w:val="002D485F"/>
    <w:rsid w:val="002D6105"/>
    <w:rsid w:val="002D6224"/>
    <w:rsid w:val="002D79CA"/>
    <w:rsid w:val="002D7F86"/>
    <w:rsid w:val="002E3C5E"/>
    <w:rsid w:val="002E4169"/>
    <w:rsid w:val="002E75B3"/>
    <w:rsid w:val="003074BE"/>
    <w:rsid w:val="00310BA0"/>
    <w:rsid w:val="003150D6"/>
    <w:rsid w:val="00315E4C"/>
    <w:rsid w:val="00316DF5"/>
    <w:rsid w:val="003261BE"/>
    <w:rsid w:val="00326B43"/>
    <w:rsid w:val="00326D19"/>
    <w:rsid w:val="00326D9B"/>
    <w:rsid w:val="00331168"/>
    <w:rsid w:val="00332586"/>
    <w:rsid w:val="00332B5E"/>
    <w:rsid w:val="00336B68"/>
    <w:rsid w:val="00346689"/>
    <w:rsid w:val="00347789"/>
    <w:rsid w:val="003479B0"/>
    <w:rsid w:val="00350365"/>
    <w:rsid w:val="00362402"/>
    <w:rsid w:val="0036311B"/>
    <w:rsid w:val="00366FBF"/>
    <w:rsid w:val="00367E58"/>
    <w:rsid w:val="003731F6"/>
    <w:rsid w:val="00380A96"/>
    <w:rsid w:val="003832B5"/>
    <w:rsid w:val="00385579"/>
    <w:rsid w:val="00387A73"/>
    <w:rsid w:val="00390EB1"/>
    <w:rsid w:val="003918BE"/>
    <w:rsid w:val="00392219"/>
    <w:rsid w:val="00397026"/>
    <w:rsid w:val="003A2AC0"/>
    <w:rsid w:val="003A53B5"/>
    <w:rsid w:val="003B7606"/>
    <w:rsid w:val="003C2B32"/>
    <w:rsid w:val="003C6C5A"/>
    <w:rsid w:val="003C72E1"/>
    <w:rsid w:val="003C7A45"/>
    <w:rsid w:val="003E1475"/>
    <w:rsid w:val="003E2D09"/>
    <w:rsid w:val="003E375D"/>
    <w:rsid w:val="003E5D4D"/>
    <w:rsid w:val="003F65A5"/>
    <w:rsid w:val="004000D9"/>
    <w:rsid w:val="00402F15"/>
    <w:rsid w:val="00405A82"/>
    <w:rsid w:val="00407528"/>
    <w:rsid w:val="00410048"/>
    <w:rsid w:val="00412838"/>
    <w:rsid w:val="00413C29"/>
    <w:rsid w:val="00414D05"/>
    <w:rsid w:val="00433EB2"/>
    <w:rsid w:val="0043432E"/>
    <w:rsid w:val="00441D43"/>
    <w:rsid w:val="004443D3"/>
    <w:rsid w:val="004465E2"/>
    <w:rsid w:val="0045521F"/>
    <w:rsid w:val="00460D83"/>
    <w:rsid w:val="0047361D"/>
    <w:rsid w:val="00482040"/>
    <w:rsid w:val="00483C03"/>
    <w:rsid w:val="00484797"/>
    <w:rsid w:val="004901F4"/>
    <w:rsid w:val="00490F59"/>
    <w:rsid w:val="004917CC"/>
    <w:rsid w:val="00493472"/>
    <w:rsid w:val="004A02F4"/>
    <w:rsid w:val="004A0988"/>
    <w:rsid w:val="004A09F8"/>
    <w:rsid w:val="004A2D90"/>
    <w:rsid w:val="004A3225"/>
    <w:rsid w:val="004A32D8"/>
    <w:rsid w:val="004A37E4"/>
    <w:rsid w:val="004B0ADC"/>
    <w:rsid w:val="004B5933"/>
    <w:rsid w:val="004B5CDE"/>
    <w:rsid w:val="004B6682"/>
    <w:rsid w:val="004C2933"/>
    <w:rsid w:val="004C2E70"/>
    <w:rsid w:val="004C2E9F"/>
    <w:rsid w:val="004D0442"/>
    <w:rsid w:val="004D0C7C"/>
    <w:rsid w:val="004D0DBD"/>
    <w:rsid w:val="004E16F0"/>
    <w:rsid w:val="004E4CBD"/>
    <w:rsid w:val="004E6BB7"/>
    <w:rsid w:val="004F375E"/>
    <w:rsid w:val="004F3B8B"/>
    <w:rsid w:val="004F5427"/>
    <w:rsid w:val="00513D56"/>
    <w:rsid w:val="0051522A"/>
    <w:rsid w:val="0052451F"/>
    <w:rsid w:val="005353DE"/>
    <w:rsid w:val="00537B67"/>
    <w:rsid w:val="00541557"/>
    <w:rsid w:val="00543D4C"/>
    <w:rsid w:val="00551F3E"/>
    <w:rsid w:val="00553163"/>
    <w:rsid w:val="00555948"/>
    <w:rsid w:val="005565B0"/>
    <w:rsid w:val="00562F28"/>
    <w:rsid w:val="005763CA"/>
    <w:rsid w:val="00582991"/>
    <w:rsid w:val="005861AE"/>
    <w:rsid w:val="0058627D"/>
    <w:rsid w:val="00590699"/>
    <w:rsid w:val="00593600"/>
    <w:rsid w:val="005A38F8"/>
    <w:rsid w:val="005A5B68"/>
    <w:rsid w:val="005A5DAE"/>
    <w:rsid w:val="005A70B6"/>
    <w:rsid w:val="005B437F"/>
    <w:rsid w:val="005B512A"/>
    <w:rsid w:val="005B5392"/>
    <w:rsid w:val="005B5CCB"/>
    <w:rsid w:val="005B6232"/>
    <w:rsid w:val="005C6A93"/>
    <w:rsid w:val="005D0C92"/>
    <w:rsid w:val="005D4C42"/>
    <w:rsid w:val="005E10E0"/>
    <w:rsid w:val="005E1B76"/>
    <w:rsid w:val="005E1FE5"/>
    <w:rsid w:val="005E467E"/>
    <w:rsid w:val="005E5E32"/>
    <w:rsid w:val="005E5E9D"/>
    <w:rsid w:val="005E5ED6"/>
    <w:rsid w:val="005E70A7"/>
    <w:rsid w:val="005E75DC"/>
    <w:rsid w:val="005F1360"/>
    <w:rsid w:val="005F224F"/>
    <w:rsid w:val="00600B51"/>
    <w:rsid w:val="0060299B"/>
    <w:rsid w:val="00602EB7"/>
    <w:rsid w:val="00607D98"/>
    <w:rsid w:val="0061013B"/>
    <w:rsid w:val="00622651"/>
    <w:rsid w:val="00624E6C"/>
    <w:rsid w:val="0062523B"/>
    <w:rsid w:val="00630921"/>
    <w:rsid w:val="006310C6"/>
    <w:rsid w:val="00631815"/>
    <w:rsid w:val="00632C5E"/>
    <w:rsid w:val="00633E25"/>
    <w:rsid w:val="00635191"/>
    <w:rsid w:val="006502AA"/>
    <w:rsid w:val="00657B95"/>
    <w:rsid w:val="00660E4D"/>
    <w:rsid w:val="00663453"/>
    <w:rsid w:val="00664426"/>
    <w:rsid w:val="006652EC"/>
    <w:rsid w:val="0066799E"/>
    <w:rsid w:val="00672B3F"/>
    <w:rsid w:val="006736BA"/>
    <w:rsid w:val="0067744F"/>
    <w:rsid w:val="00680777"/>
    <w:rsid w:val="00681DB4"/>
    <w:rsid w:val="006A003C"/>
    <w:rsid w:val="006A0505"/>
    <w:rsid w:val="006A7EE1"/>
    <w:rsid w:val="006B191A"/>
    <w:rsid w:val="006B2BD3"/>
    <w:rsid w:val="006B56D1"/>
    <w:rsid w:val="006C1D88"/>
    <w:rsid w:val="006C3081"/>
    <w:rsid w:val="006C3F31"/>
    <w:rsid w:val="006D338C"/>
    <w:rsid w:val="006D4233"/>
    <w:rsid w:val="006D4FB6"/>
    <w:rsid w:val="006E0179"/>
    <w:rsid w:val="006E0FE6"/>
    <w:rsid w:val="006E4172"/>
    <w:rsid w:val="006E464C"/>
    <w:rsid w:val="006E7986"/>
    <w:rsid w:val="006F1B4C"/>
    <w:rsid w:val="00710560"/>
    <w:rsid w:val="0071123D"/>
    <w:rsid w:val="0071265A"/>
    <w:rsid w:val="007134ED"/>
    <w:rsid w:val="0072527A"/>
    <w:rsid w:val="00725456"/>
    <w:rsid w:val="00726569"/>
    <w:rsid w:val="00726B4D"/>
    <w:rsid w:val="0073227E"/>
    <w:rsid w:val="0073611E"/>
    <w:rsid w:val="00736A51"/>
    <w:rsid w:val="00742AA4"/>
    <w:rsid w:val="0074707D"/>
    <w:rsid w:val="00752D2C"/>
    <w:rsid w:val="00755B05"/>
    <w:rsid w:val="00763E9B"/>
    <w:rsid w:val="0077093D"/>
    <w:rsid w:val="00774171"/>
    <w:rsid w:val="0077479A"/>
    <w:rsid w:val="0077713D"/>
    <w:rsid w:val="0079093A"/>
    <w:rsid w:val="00790CA7"/>
    <w:rsid w:val="00792FF0"/>
    <w:rsid w:val="007A0AE4"/>
    <w:rsid w:val="007A340F"/>
    <w:rsid w:val="007A7064"/>
    <w:rsid w:val="007B03BF"/>
    <w:rsid w:val="007B23B1"/>
    <w:rsid w:val="007B3708"/>
    <w:rsid w:val="007B6FFD"/>
    <w:rsid w:val="007C1BB8"/>
    <w:rsid w:val="007D2E97"/>
    <w:rsid w:val="007D604D"/>
    <w:rsid w:val="007D6991"/>
    <w:rsid w:val="007D6ACD"/>
    <w:rsid w:val="007E0161"/>
    <w:rsid w:val="007E2A93"/>
    <w:rsid w:val="007E7A8D"/>
    <w:rsid w:val="007F0C52"/>
    <w:rsid w:val="007F0EE9"/>
    <w:rsid w:val="00811BF9"/>
    <w:rsid w:val="00817DC4"/>
    <w:rsid w:val="00823BF1"/>
    <w:rsid w:val="00830767"/>
    <w:rsid w:val="00834087"/>
    <w:rsid w:val="00835526"/>
    <w:rsid w:val="0083590F"/>
    <w:rsid w:val="0084282A"/>
    <w:rsid w:val="00850128"/>
    <w:rsid w:val="0085715E"/>
    <w:rsid w:val="00857BE4"/>
    <w:rsid w:val="0086710A"/>
    <w:rsid w:val="00870802"/>
    <w:rsid w:val="0087123A"/>
    <w:rsid w:val="0087353A"/>
    <w:rsid w:val="00875D57"/>
    <w:rsid w:val="00876409"/>
    <w:rsid w:val="008829EB"/>
    <w:rsid w:val="0088631E"/>
    <w:rsid w:val="008942FC"/>
    <w:rsid w:val="0089510F"/>
    <w:rsid w:val="008A267E"/>
    <w:rsid w:val="008A7285"/>
    <w:rsid w:val="008B5C93"/>
    <w:rsid w:val="008B684C"/>
    <w:rsid w:val="008B76B6"/>
    <w:rsid w:val="008C44D0"/>
    <w:rsid w:val="008C46BF"/>
    <w:rsid w:val="008C66CF"/>
    <w:rsid w:val="008D054F"/>
    <w:rsid w:val="008D162B"/>
    <w:rsid w:val="008E76F0"/>
    <w:rsid w:val="008F1F45"/>
    <w:rsid w:val="008F5803"/>
    <w:rsid w:val="008F6CFD"/>
    <w:rsid w:val="00910627"/>
    <w:rsid w:val="00910AFB"/>
    <w:rsid w:val="009152E1"/>
    <w:rsid w:val="00915A9A"/>
    <w:rsid w:val="00916AC6"/>
    <w:rsid w:val="0092148C"/>
    <w:rsid w:val="0092167F"/>
    <w:rsid w:val="00926FE8"/>
    <w:rsid w:val="0093050E"/>
    <w:rsid w:val="00934D1C"/>
    <w:rsid w:val="0093741A"/>
    <w:rsid w:val="00945CA4"/>
    <w:rsid w:val="00947475"/>
    <w:rsid w:val="00954943"/>
    <w:rsid w:val="00955A1C"/>
    <w:rsid w:val="00961A03"/>
    <w:rsid w:val="009659FB"/>
    <w:rsid w:val="0096674B"/>
    <w:rsid w:val="0096692F"/>
    <w:rsid w:val="00975D28"/>
    <w:rsid w:val="00983ABC"/>
    <w:rsid w:val="00991B8C"/>
    <w:rsid w:val="009A0B78"/>
    <w:rsid w:val="009A201A"/>
    <w:rsid w:val="009A485D"/>
    <w:rsid w:val="009B2FD3"/>
    <w:rsid w:val="009C44B0"/>
    <w:rsid w:val="009C5E6B"/>
    <w:rsid w:val="009D1DD1"/>
    <w:rsid w:val="009D4CAB"/>
    <w:rsid w:val="009E5F49"/>
    <w:rsid w:val="009F4CED"/>
    <w:rsid w:val="009F64E0"/>
    <w:rsid w:val="00A01059"/>
    <w:rsid w:val="00A032AF"/>
    <w:rsid w:val="00A0526C"/>
    <w:rsid w:val="00A06DD2"/>
    <w:rsid w:val="00A07E17"/>
    <w:rsid w:val="00A10E52"/>
    <w:rsid w:val="00A128D5"/>
    <w:rsid w:val="00A20725"/>
    <w:rsid w:val="00A222E2"/>
    <w:rsid w:val="00A2544C"/>
    <w:rsid w:val="00A357EC"/>
    <w:rsid w:val="00A44996"/>
    <w:rsid w:val="00A45696"/>
    <w:rsid w:val="00A46860"/>
    <w:rsid w:val="00A4798B"/>
    <w:rsid w:val="00A5410F"/>
    <w:rsid w:val="00A54805"/>
    <w:rsid w:val="00A55264"/>
    <w:rsid w:val="00A610BE"/>
    <w:rsid w:val="00A63AF9"/>
    <w:rsid w:val="00A63FD0"/>
    <w:rsid w:val="00A64FAA"/>
    <w:rsid w:val="00A66AD6"/>
    <w:rsid w:val="00A66E20"/>
    <w:rsid w:val="00A6754A"/>
    <w:rsid w:val="00A71215"/>
    <w:rsid w:val="00A71FA3"/>
    <w:rsid w:val="00A83F98"/>
    <w:rsid w:val="00A91124"/>
    <w:rsid w:val="00A93A5D"/>
    <w:rsid w:val="00A96B91"/>
    <w:rsid w:val="00AA0C3A"/>
    <w:rsid w:val="00AA1B54"/>
    <w:rsid w:val="00AA3A0B"/>
    <w:rsid w:val="00AA6226"/>
    <w:rsid w:val="00AA6417"/>
    <w:rsid w:val="00AB1536"/>
    <w:rsid w:val="00AB2AD1"/>
    <w:rsid w:val="00AB703E"/>
    <w:rsid w:val="00AB70C5"/>
    <w:rsid w:val="00AD0746"/>
    <w:rsid w:val="00AD2020"/>
    <w:rsid w:val="00AD21FF"/>
    <w:rsid w:val="00AD4892"/>
    <w:rsid w:val="00AE3AE6"/>
    <w:rsid w:val="00AF08BA"/>
    <w:rsid w:val="00AF5060"/>
    <w:rsid w:val="00B02E6E"/>
    <w:rsid w:val="00B03785"/>
    <w:rsid w:val="00B05864"/>
    <w:rsid w:val="00B10039"/>
    <w:rsid w:val="00B11C53"/>
    <w:rsid w:val="00B11D5A"/>
    <w:rsid w:val="00B13A25"/>
    <w:rsid w:val="00B13CEE"/>
    <w:rsid w:val="00B15DB0"/>
    <w:rsid w:val="00B269FF"/>
    <w:rsid w:val="00B31BDD"/>
    <w:rsid w:val="00B32C20"/>
    <w:rsid w:val="00B529FA"/>
    <w:rsid w:val="00B60AE7"/>
    <w:rsid w:val="00B63BE7"/>
    <w:rsid w:val="00B65BD5"/>
    <w:rsid w:val="00B75A79"/>
    <w:rsid w:val="00B770E5"/>
    <w:rsid w:val="00B81E27"/>
    <w:rsid w:val="00B87E8E"/>
    <w:rsid w:val="00BA1784"/>
    <w:rsid w:val="00BA1DB2"/>
    <w:rsid w:val="00BB3640"/>
    <w:rsid w:val="00BB3994"/>
    <w:rsid w:val="00BB4B90"/>
    <w:rsid w:val="00BB7938"/>
    <w:rsid w:val="00BC338C"/>
    <w:rsid w:val="00BC4BAD"/>
    <w:rsid w:val="00BD04A7"/>
    <w:rsid w:val="00BD4D81"/>
    <w:rsid w:val="00BD4E4E"/>
    <w:rsid w:val="00BE37E3"/>
    <w:rsid w:val="00BE4DAA"/>
    <w:rsid w:val="00BF18CB"/>
    <w:rsid w:val="00BF31B5"/>
    <w:rsid w:val="00BF739C"/>
    <w:rsid w:val="00C018AC"/>
    <w:rsid w:val="00C063DC"/>
    <w:rsid w:val="00C17373"/>
    <w:rsid w:val="00C223C6"/>
    <w:rsid w:val="00C2748D"/>
    <w:rsid w:val="00C31BB9"/>
    <w:rsid w:val="00C409A3"/>
    <w:rsid w:val="00C42531"/>
    <w:rsid w:val="00C42705"/>
    <w:rsid w:val="00C42D7B"/>
    <w:rsid w:val="00C548CA"/>
    <w:rsid w:val="00C572C9"/>
    <w:rsid w:val="00C5773F"/>
    <w:rsid w:val="00C57D60"/>
    <w:rsid w:val="00C633C8"/>
    <w:rsid w:val="00C6619D"/>
    <w:rsid w:val="00C70B3D"/>
    <w:rsid w:val="00C750CF"/>
    <w:rsid w:val="00C75371"/>
    <w:rsid w:val="00C80427"/>
    <w:rsid w:val="00C8788E"/>
    <w:rsid w:val="00C924AD"/>
    <w:rsid w:val="00C93CD6"/>
    <w:rsid w:val="00C968D9"/>
    <w:rsid w:val="00CA4EA4"/>
    <w:rsid w:val="00CA67A1"/>
    <w:rsid w:val="00CB0822"/>
    <w:rsid w:val="00CB1574"/>
    <w:rsid w:val="00CB232E"/>
    <w:rsid w:val="00CC440A"/>
    <w:rsid w:val="00CC4504"/>
    <w:rsid w:val="00CD057E"/>
    <w:rsid w:val="00CD1106"/>
    <w:rsid w:val="00CD4A67"/>
    <w:rsid w:val="00CD6D68"/>
    <w:rsid w:val="00CD7ED5"/>
    <w:rsid w:val="00CD7FE1"/>
    <w:rsid w:val="00CE11D0"/>
    <w:rsid w:val="00CF61FF"/>
    <w:rsid w:val="00CF6720"/>
    <w:rsid w:val="00D012ED"/>
    <w:rsid w:val="00D0428F"/>
    <w:rsid w:val="00D10A1F"/>
    <w:rsid w:val="00D13C04"/>
    <w:rsid w:val="00D36AD7"/>
    <w:rsid w:val="00D41CD9"/>
    <w:rsid w:val="00D427EC"/>
    <w:rsid w:val="00D44246"/>
    <w:rsid w:val="00D44EAC"/>
    <w:rsid w:val="00D45103"/>
    <w:rsid w:val="00D51430"/>
    <w:rsid w:val="00D52ED3"/>
    <w:rsid w:val="00D52F50"/>
    <w:rsid w:val="00D5595C"/>
    <w:rsid w:val="00D62FFE"/>
    <w:rsid w:val="00D73E33"/>
    <w:rsid w:val="00D7641D"/>
    <w:rsid w:val="00D768D6"/>
    <w:rsid w:val="00D8000D"/>
    <w:rsid w:val="00D84363"/>
    <w:rsid w:val="00D86331"/>
    <w:rsid w:val="00D90D71"/>
    <w:rsid w:val="00D96359"/>
    <w:rsid w:val="00DA2F0E"/>
    <w:rsid w:val="00DA3A5C"/>
    <w:rsid w:val="00DA6F5C"/>
    <w:rsid w:val="00DC1BDB"/>
    <w:rsid w:val="00DC22E4"/>
    <w:rsid w:val="00DD3499"/>
    <w:rsid w:val="00DD7C5D"/>
    <w:rsid w:val="00DE3293"/>
    <w:rsid w:val="00DE5D28"/>
    <w:rsid w:val="00DF1042"/>
    <w:rsid w:val="00DF1965"/>
    <w:rsid w:val="00DF20BA"/>
    <w:rsid w:val="00DF7AFC"/>
    <w:rsid w:val="00E03944"/>
    <w:rsid w:val="00E048F7"/>
    <w:rsid w:val="00E04C53"/>
    <w:rsid w:val="00E112CB"/>
    <w:rsid w:val="00E1401E"/>
    <w:rsid w:val="00E14094"/>
    <w:rsid w:val="00E170F8"/>
    <w:rsid w:val="00E20637"/>
    <w:rsid w:val="00E2219F"/>
    <w:rsid w:val="00E22B3A"/>
    <w:rsid w:val="00E2618F"/>
    <w:rsid w:val="00E35558"/>
    <w:rsid w:val="00E36E78"/>
    <w:rsid w:val="00E37608"/>
    <w:rsid w:val="00E377F1"/>
    <w:rsid w:val="00E550A8"/>
    <w:rsid w:val="00E55318"/>
    <w:rsid w:val="00E55597"/>
    <w:rsid w:val="00E555C9"/>
    <w:rsid w:val="00E60346"/>
    <w:rsid w:val="00E62D6A"/>
    <w:rsid w:val="00E63A6B"/>
    <w:rsid w:val="00E64ED8"/>
    <w:rsid w:val="00E74528"/>
    <w:rsid w:val="00E75957"/>
    <w:rsid w:val="00E77127"/>
    <w:rsid w:val="00E817A6"/>
    <w:rsid w:val="00E85B69"/>
    <w:rsid w:val="00E86826"/>
    <w:rsid w:val="00E96D10"/>
    <w:rsid w:val="00EA3310"/>
    <w:rsid w:val="00EA5F8C"/>
    <w:rsid w:val="00EA73F2"/>
    <w:rsid w:val="00EB10C2"/>
    <w:rsid w:val="00EB114A"/>
    <w:rsid w:val="00EB26DD"/>
    <w:rsid w:val="00EB2D85"/>
    <w:rsid w:val="00EB3FD0"/>
    <w:rsid w:val="00EB555E"/>
    <w:rsid w:val="00ED5631"/>
    <w:rsid w:val="00ED7DBA"/>
    <w:rsid w:val="00EE1903"/>
    <w:rsid w:val="00EE27FF"/>
    <w:rsid w:val="00EE484A"/>
    <w:rsid w:val="00EE5914"/>
    <w:rsid w:val="00EF0AA1"/>
    <w:rsid w:val="00EF2663"/>
    <w:rsid w:val="00F04D42"/>
    <w:rsid w:val="00F13505"/>
    <w:rsid w:val="00F2436A"/>
    <w:rsid w:val="00F33A56"/>
    <w:rsid w:val="00F3601E"/>
    <w:rsid w:val="00F36745"/>
    <w:rsid w:val="00F3697A"/>
    <w:rsid w:val="00F5666B"/>
    <w:rsid w:val="00F63046"/>
    <w:rsid w:val="00F64FD6"/>
    <w:rsid w:val="00F6692F"/>
    <w:rsid w:val="00F714B1"/>
    <w:rsid w:val="00F73587"/>
    <w:rsid w:val="00F772BD"/>
    <w:rsid w:val="00F77F75"/>
    <w:rsid w:val="00F83538"/>
    <w:rsid w:val="00F83F30"/>
    <w:rsid w:val="00F8412A"/>
    <w:rsid w:val="00F86026"/>
    <w:rsid w:val="00F866BD"/>
    <w:rsid w:val="00F87D52"/>
    <w:rsid w:val="00F906A0"/>
    <w:rsid w:val="00F906E6"/>
    <w:rsid w:val="00F9101D"/>
    <w:rsid w:val="00FA0C39"/>
    <w:rsid w:val="00FA2D94"/>
    <w:rsid w:val="00FA7998"/>
    <w:rsid w:val="00FB0E27"/>
    <w:rsid w:val="00FB15EB"/>
    <w:rsid w:val="00FB59DF"/>
    <w:rsid w:val="00FC095B"/>
    <w:rsid w:val="00FC27EF"/>
    <w:rsid w:val="00FC2DC5"/>
    <w:rsid w:val="00FD0DE4"/>
    <w:rsid w:val="00FD1C25"/>
    <w:rsid w:val="00FD228B"/>
    <w:rsid w:val="00FD3CEC"/>
    <w:rsid w:val="00FD44BE"/>
    <w:rsid w:val="00FD5314"/>
    <w:rsid w:val="00FD7485"/>
    <w:rsid w:val="00FE7E54"/>
    <w:rsid w:val="00FF661A"/>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4386">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582991"/>
    <w:pPr>
      <w:tabs>
        <w:tab w:val="center" w:pos="4320"/>
        <w:tab w:val="right" w:pos="8640"/>
      </w:tabs>
    </w:pPr>
  </w:style>
  <w:style w:type="paragraph" w:styleId="Footer">
    <w:name w:val="footer"/>
    <w:basedOn w:val="Normal"/>
    <w:rsid w:val="0058299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65077252">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28165473">
      <w:bodyDiv w:val="1"/>
      <w:marLeft w:val="0"/>
      <w:marRight w:val="0"/>
      <w:marTop w:val="0"/>
      <w:marBottom w:val="0"/>
      <w:divBdr>
        <w:top w:val="none" w:sz="0" w:space="0" w:color="auto"/>
        <w:left w:val="none" w:sz="0" w:space="0" w:color="auto"/>
        <w:bottom w:val="none" w:sz="0" w:space="0" w:color="auto"/>
        <w:right w:val="none" w:sz="0" w:space="0" w:color="auto"/>
      </w:divBdr>
    </w:div>
    <w:div w:id="1417752546">
      <w:bodyDiv w:val="1"/>
      <w:marLeft w:val="0"/>
      <w:marRight w:val="0"/>
      <w:marTop w:val="0"/>
      <w:marBottom w:val="0"/>
      <w:divBdr>
        <w:top w:val="none" w:sz="0" w:space="0" w:color="auto"/>
        <w:left w:val="none" w:sz="0" w:space="0" w:color="auto"/>
        <w:bottom w:val="none" w:sz="0" w:space="0" w:color="auto"/>
        <w:right w:val="none" w:sz="0" w:space="0" w:color="auto"/>
      </w:divBdr>
    </w:div>
    <w:div w:id="1555852566">
      <w:bodyDiv w:val="1"/>
      <w:marLeft w:val="0"/>
      <w:marRight w:val="0"/>
      <w:marTop w:val="0"/>
      <w:marBottom w:val="0"/>
      <w:divBdr>
        <w:top w:val="none" w:sz="0" w:space="0" w:color="auto"/>
        <w:left w:val="none" w:sz="0" w:space="0" w:color="auto"/>
        <w:bottom w:val="none" w:sz="0" w:space="0" w:color="auto"/>
        <w:right w:val="none" w:sz="0" w:space="0" w:color="auto"/>
      </w:divBdr>
    </w:div>
    <w:div w:id="1583758220">
      <w:bodyDiv w:val="1"/>
      <w:marLeft w:val="0"/>
      <w:marRight w:val="0"/>
      <w:marTop w:val="0"/>
      <w:marBottom w:val="0"/>
      <w:divBdr>
        <w:top w:val="none" w:sz="0" w:space="0" w:color="auto"/>
        <w:left w:val="none" w:sz="0" w:space="0" w:color="auto"/>
        <w:bottom w:val="none" w:sz="0" w:space="0" w:color="auto"/>
        <w:right w:val="none" w:sz="0" w:space="0" w:color="auto"/>
      </w:divBdr>
    </w:div>
    <w:div w:id="17958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8</cp:revision>
  <cp:lastPrinted>2021-07-29T18:02:00Z</cp:lastPrinted>
  <dcterms:created xsi:type="dcterms:W3CDTF">2021-07-29T17:34:00Z</dcterms:created>
  <dcterms:modified xsi:type="dcterms:W3CDTF">2022-07-29T13:07:00Z</dcterms:modified>
</cp:coreProperties>
</file>