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B30398">
      <w:pPr>
        <w:pStyle w:val="Title"/>
        <w:rPr>
          <w:b/>
          <w:sz w:val="22"/>
        </w:rPr>
      </w:pPr>
      <w:r w:rsidRPr="00B30398">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24.4pt">
            <v:imagedata r:id="rId5" o:title="COPLetterhead"/>
          </v:shape>
        </w:pict>
      </w:r>
    </w:p>
    <w:p w:rsidR="00F013A1" w:rsidRDefault="00F013A1">
      <w:pPr>
        <w:pStyle w:val="Title"/>
        <w:rPr>
          <w:b/>
          <w:sz w:val="22"/>
        </w:rPr>
      </w:pPr>
    </w:p>
    <w:p w:rsidR="004A37E4" w:rsidRDefault="004A37E4">
      <w:pPr>
        <w:pStyle w:val="Title"/>
        <w:rPr>
          <w:b/>
          <w:sz w:val="22"/>
        </w:rPr>
      </w:pPr>
      <w:r>
        <w:rPr>
          <w:b/>
          <w:sz w:val="22"/>
        </w:rPr>
        <w:t>AGENDA</w:t>
      </w:r>
    </w:p>
    <w:p w:rsidR="001411F1" w:rsidRDefault="00CB5251">
      <w:pPr>
        <w:jc w:val="center"/>
        <w:rPr>
          <w:rFonts w:ascii="Arial" w:hAnsi="Arial"/>
          <w:b/>
          <w:sz w:val="22"/>
        </w:rPr>
      </w:pPr>
      <w:r>
        <w:rPr>
          <w:rFonts w:ascii="Arial" w:hAnsi="Arial"/>
          <w:b/>
          <w:sz w:val="22"/>
        </w:rPr>
        <w:t>REGULAR</w:t>
      </w:r>
      <w:r w:rsidR="004A37E4">
        <w:rPr>
          <w:rFonts w:ascii="Arial" w:hAnsi="Arial"/>
          <w:b/>
          <w:sz w:val="22"/>
        </w:rPr>
        <w:t xml:space="preserve"> MEETING OF </w:t>
      </w:r>
    </w:p>
    <w:p w:rsidR="004A37E4" w:rsidRDefault="004A37E4">
      <w:pPr>
        <w:jc w:val="center"/>
        <w:rPr>
          <w:rFonts w:ascii="Arial" w:hAnsi="Arial"/>
          <w:b/>
          <w:sz w:val="22"/>
        </w:rPr>
      </w:pPr>
      <w:r>
        <w:rPr>
          <w:rFonts w:ascii="Arial" w:hAnsi="Arial"/>
          <w:b/>
          <w:sz w:val="22"/>
        </w:rPr>
        <w:t xml:space="preserve">THE CITY COUNCIL OF THE CITY OF </w:t>
      </w:r>
      <w:smartTag w:uri="urn:schemas-microsoft-com:office:smarttags" w:element="City">
        <w:smartTag w:uri="urn:schemas-microsoft-com:office:smarttags" w:element="place">
          <w:r>
            <w:rPr>
              <w:rFonts w:ascii="Arial" w:hAnsi="Arial"/>
              <w:b/>
              <w:sz w:val="22"/>
            </w:rPr>
            <w:t>PINEHURST</w:t>
          </w:r>
        </w:smartTag>
      </w:smartTag>
    </w:p>
    <w:p w:rsidR="004A37E4" w:rsidRDefault="004A37E4">
      <w:pPr>
        <w:jc w:val="center"/>
        <w:rPr>
          <w:rFonts w:ascii="Arial" w:hAnsi="Arial"/>
          <w:b/>
          <w:sz w:val="22"/>
        </w:rPr>
      </w:pPr>
      <w:r>
        <w:rPr>
          <w:rFonts w:ascii="Arial" w:hAnsi="Arial"/>
          <w:b/>
          <w:sz w:val="22"/>
        </w:rPr>
        <w:t>PINEHURST CITY HALL</w:t>
      </w:r>
    </w:p>
    <w:p w:rsidR="004A37E4" w:rsidRDefault="001411F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77630</w:t>
      </w:r>
    </w:p>
    <w:p w:rsidR="00CE39F3" w:rsidRDefault="00CE39F3">
      <w:pPr>
        <w:jc w:val="center"/>
        <w:rPr>
          <w:rFonts w:ascii="Arial" w:hAnsi="Arial"/>
          <w:b/>
          <w:sz w:val="22"/>
        </w:rPr>
      </w:pPr>
    </w:p>
    <w:p w:rsidR="00CE39F3" w:rsidRDefault="00CE39F3" w:rsidP="00CE39F3">
      <w:pPr>
        <w:jc w:val="both"/>
        <w:rPr>
          <w:rFonts w:ascii="Arial" w:hAnsi="Arial"/>
        </w:rPr>
      </w:pPr>
      <w:r>
        <w:rPr>
          <w:rFonts w:ascii="Arial" w:hAnsi="Arial"/>
        </w:rPr>
        <w:t xml:space="preserve">The Pinehurst City Council will hold a Regular Session on Tuesday, October 13, 2020 at </w:t>
      </w:r>
      <w:r w:rsidR="003926A1">
        <w:rPr>
          <w:rFonts w:ascii="Arial" w:hAnsi="Arial"/>
        </w:rPr>
        <w:t>5:30</w:t>
      </w:r>
      <w:r>
        <w:rPr>
          <w:rFonts w:ascii="Arial" w:hAnsi="Arial"/>
        </w:rPr>
        <w:t xml:space="preserve">p.m. </w:t>
      </w:r>
      <w:proofErr w:type="gramStart"/>
      <w:r>
        <w:rPr>
          <w:rFonts w:ascii="Arial" w:hAnsi="Arial"/>
        </w:rPr>
        <w:t>by</w:t>
      </w:r>
      <w:proofErr w:type="gramEnd"/>
      <w:r>
        <w:rPr>
          <w:rFonts w:ascii="Arial" w:hAnsi="Arial"/>
        </w:rPr>
        <w:t xml:space="preserve"> teleconference via GoToMeeting.  Council members and those interesting in attending should connect to the meeting a few minutes before </w:t>
      </w:r>
      <w:r w:rsidR="003926A1">
        <w:rPr>
          <w:rFonts w:ascii="Arial" w:hAnsi="Arial"/>
        </w:rPr>
        <w:t>5:30</w:t>
      </w:r>
      <w:r>
        <w:rPr>
          <w:rFonts w:ascii="Arial" w:hAnsi="Arial"/>
        </w:rPr>
        <w:t xml:space="preserve">p.m. </w:t>
      </w:r>
      <w:proofErr w:type="gramStart"/>
      <w:r>
        <w:rPr>
          <w:rFonts w:ascii="Arial" w:hAnsi="Arial"/>
        </w:rPr>
        <w:t>by</w:t>
      </w:r>
      <w:proofErr w:type="gramEnd"/>
      <w:r>
        <w:rPr>
          <w:rFonts w:ascii="Arial" w:hAnsi="Arial"/>
        </w:rPr>
        <w:t xml:space="preserve"> dialing </w:t>
      </w:r>
      <w:r w:rsidR="003926A1">
        <w:rPr>
          <w:rFonts w:ascii="Arial" w:hAnsi="Arial"/>
        </w:rPr>
        <w:t>1-571-317-3122</w:t>
      </w:r>
      <w:r>
        <w:rPr>
          <w:rFonts w:ascii="Arial" w:hAnsi="Arial"/>
        </w:rPr>
        <w:t xml:space="preserve">.  When asked for an access code, enter </w:t>
      </w:r>
      <w:r w:rsidR="003926A1">
        <w:rPr>
          <w:rFonts w:ascii="Arial" w:hAnsi="Arial"/>
        </w:rPr>
        <w:t>375</w:t>
      </w:r>
      <w:r w:rsidR="003926A1">
        <w:rPr>
          <w:rFonts w:ascii="Arial" w:hAnsi="Arial"/>
        </w:rPr>
        <w:noBreakHyphen/>
        <w:t>782-277</w:t>
      </w:r>
      <w:r>
        <w:rPr>
          <w:rFonts w:ascii="Arial" w:hAnsi="Arial"/>
        </w:rPr>
        <w:t xml:space="preserve"> and the # button.  Then, follow oral instructions to complete your connection to the meeting.</w:t>
      </w:r>
    </w:p>
    <w:p w:rsidR="00CE39F3" w:rsidRDefault="00CE39F3" w:rsidP="00CE39F3">
      <w:pPr>
        <w:rPr>
          <w:rFonts w:ascii="Arial" w:hAnsi="Arial"/>
          <w:b/>
          <w:sz w:val="22"/>
        </w:rPr>
      </w:pPr>
    </w:p>
    <w:p w:rsidR="004A37E4" w:rsidRDefault="004A37E4">
      <w:pPr>
        <w:jc w:val="center"/>
        <w:rPr>
          <w:rFonts w:ascii="Arial" w:hAnsi="Arial"/>
          <w:b/>
          <w:sz w:val="22"/>
        </w:rPr>
      </w:pPr>
    </w:p>
    <w:p w:rsidR="004A37E4" w:rsidRPr="00350365" w:rsidRDefault="004A37E4">
      <w:pPr>
        <w:jc w:val="both"/>
        <w:rPr>
          <w:rFonts w:ascii="Arial" w:hAnsi="Arial" w:cs="Arial"/>
          <w:sz w:val="22"/>
          <w:szCs w:val="22"/>
        </w:rPr>
      </w:pPr>
    </w:p>
    <w:p w:rsidR="004A37E4" w:rsidRPr="00854967" w:rsidRDefault="001411F1" w:rsidP="001411F1">
      <w:pPr>
        <w:jc w:val="both"/>
        <w:rPr>
          <w:rFonts w:ascii="Arial" w:hAnsi="Arial" w:cs="Arial"/>
        </w:rPr>
      </w:pPr>
      <w:r>
        <w:rPr>
          <w:rFonts w:ascii="Arial" w:hAnsi="Arial" w:cs="Arial"/>
        </w:rPr>
        <w:t>1.</w:t>
      </w:r>
      <w:r>
        <w:rPr>
          <w:rFonts w:ascii="Arial" w:hAnsi="Arial" w:cs="Arial"/>
        </w:rPr>
        <w:tab/>
      </w:r>
      <w:r w:rsidR="004A37E4" w:rsidRPr="00854967">
        <w:rPr>
          <w:rFonts w:ascii="Arial" w:hAnsi="Arial" w:cs="Arial"/>
        </w:rPr>
        <w:t>Call meeting to Order</w:t>
      </w:r>
    </w:p>
    <w:p w:rsidR="004A37E4" w:rsidRPr="00854967" w:rsidRDefault="00FC095B">
      <w:pPr>
        <w:jc w:val="both"/>
        <w:rPr>
          <w:rFonts w:ascii="Arial" w:hAnsi="Arial" w:cs="Arial"/>
        </w:rPr>
      </w:pPr>
      <w:r w:rsidRPr="00854967">
        <w:rPr>
          <w:rFonts w:ascii="Arial" w:hAnsi="Arial" w:cs="Arial"/>
        </w:rPr>
        <w:tab/>
      </w:r>
      <w:r w:rsidRPr="00854967">
        <w:rPr>
          <w:rFonts w:ascii="Arial" w:hAnsi="Arial" w:cs="Arial"/>
        </w:rPr>
        <w:tab/>
        <w:t>a.</w:t>
      </w:r>
      <w:r w:rsidRPr="00854967">
        <w:rPr>
          <w:rFonts w:ascii="Arial" w:hAnsi="Arial" w:cs="Arial"/>
        </w:rPr>
        <w:tab/>
        <w:t>Establish a Quorum</w:t>
      </w:r>
    </w:p>
    <w:p w:rsidR="00FC095B" w:rsidRPr="00854967" w:rsidRDefault="00FC095B">
      <w:pPr>
        <w:jc w:val="both"/>
        <w:rPr>
          <w:rFonts w:ascii="Arial" w:hAnsi="Arial" w:cs="Arial"/>
        </w:rPr>
      </w:pPr>
      <w:r w:rsidRPr="00854967">
        <w:rPr>
          <w:rFonts w:ascii="Arial" w:hAnsi="Arial" w:cs="Arial"/>
        </w:rPr>
        <w:tab/>
      </w:r>
      <w:r w:rsidRPr="00854967">
        <w:rPr>
          <w:rFonts w:ascii="Arial" w:hAnsi="Arial" w:cs="Arial"/>
        </w:rPr>
        <w:tab/>
        <w:t>b.</w:t>
      </w:r>
      <w:r w:rsidRPr="00854967">
        <w:rPr>
          <w:rFonts w:ascii="Arial" w:hAnsi="Arial" w:cs="Arial"/>
        </w:rPr>
        <w:tab/>
        <w:t>Invocation</w:t>
      </w:r>
      <w:r w:rsidR="007E64D0">
        <w:rPr>
          <w:rFonts w:ascii="Arial" w:hAnsi="Arial" w:cs="Arial"/>
        </w:rPr>
        <w:t xml:space="preserve"> – </w:t>
      </w:r>
      <w:r w:rsidR="003926A1">
        <w:rPr>
          <w:rFonts w:ascii="Arial" w:hAnsi="Arial" w:cs="Arial"/>
        </w:rPr>
        <w:t>Cynthia Adams</w:t>
      </w:r>
      <w:r w:rsidRPr="00854967">
        <w:rPr>
          <w:rFonts w:ascii="Arial" w:hAnsi="Arial" w:cs="Arial"/>
        </w:rPr>
        <w:t xml:space="preserve"> </w:t>
      </w:r>
    </w:p>
    <w:p w:rsidR="00FC095B" w:rsidRDefault="00FC095B">
      <w:pPr>
        <w:jc w:val="both"/>
        <w:rPr>
          <w:rFonts w:ascii="Arial" w:hAnsi="Arial" w:cs="Arial"/>
        </w:rPr>
      </w:pPr>
      <w:r w:rsidRPr="00854967">
        <w:rPr>
          <w:rFonts w:ascii="Arial" w:hAnsi="Arial" w:cs="Arial"/>
        </w:rPr>
        <w:tab/>
      </w:r>
      <w:r w:rsidRPr="00854967">
        <w:rPr>
          <w:rFonts w:ascii="Arial" w:hAnsi="Arial" w:cs="Arial"/>
        </w:rPr>
        <w:tab/>
        <w:t>c.</w:t>
      </w:r>
      <w:r w:rsidRPr="00854967">
        <w:rPr>
          <w:rFonts w:ascii="Arial" w:hAnsi="Arial" w:cs="Arial"/>
        </w:rPr>
        <w:tab/>
        <w:t>Pledges of Allegiance</w:t>
      </w:r>
    </w:p>
    <w:p w:rsidR="006B6010" w:rsidRDefault="006B6010">
      <w:pPr>
        <w:jc w:val="both"/>
        <w:rPr>
          <w:rFonts w:ascii="Arial" w:hAnsi="Arial" w:cs="Arial"/>
        </w:rPr>
      </w:pPr>
    </w:p>
    <w:p w:rsidR="006B6010" w:rsidRPr="006B6010" w:rsidRDefault="006B6010" w:rsidP="006B6010">
      <w:pPr>
        <w:jc w:val="both"/>
        <w:rPr>
          <w:rFonts w:ascii="Arial" w:hAnsi="Arial" w:cs="Arial"/>
        </w:rPr>
      </w:pPr>
      <w:r w:rsidRPr="006B6010">
        <w:rPr>
          <w:rFonts w:ascii="Arial" w:hAnsi="Arial" w:cs="Arial"/>
        </w:rPr>
        <w:t>2.</w:t>
      </w:r>
      <w:r w:rsidRPr="006B6010">
        <w:rPr>
          <w:rFonts w:ascii="Arial" w:hAnsi="Arial" w:cs="Arial"/>
        </w:rPr>
        <w:tab/>
        <w:t>Approval of minutes of last meetings</w:t>
      </w:r>
    </w:p>
    <w:p w:rsidR="006B6010" w:rsidRDefault="006B6010" w:rsidP="006B6010">
      <w:pPr>
        <w:jc w:val="both"/>
        <w:rPr>
          <w:rFonts w:ascii="Arial" w:hAnsi="Arial" w:cs="Arial"/>
        </w:rPr>
      </w:pPr>
      <w:r w:rsidRPr="006B6010">
        <w:rPr>
          <w:rFonts w:ascii="Arial" w:hAnsi="Arial" w:cs="Arial"/>
        </w:rPr>
        <w:tab/>
      </w:r>
      <w:r w:rsidRPr="006B6010">
        <w:rPr>
          <w:rFonts w:ascii="Arial" w:hAnsi="Arial" w:cs="Arial"/>
        </w:rPr>
        <w:tab/>
        <w:t>a.</w:t>
      </w:r>
      <w:r w:rsidRPr="006B6010">
        <w:rPr>
          <w:rFonts w:ascii="Arial" w:hAnsi="Arial" w:cs="Arial"/>
        </w:rPr>
        <w:tab/>
        <w:t xml:space="preserve">Regular Session of </w:t>
      </w:r>
      <w:r w:rsidR="004630A2">
        <w:rPr>
          <w:rFonts w:ascii="Arial" w:hAnsi="Arial" w:cs="Arial"/>
        </w:rPr>
        <w:t>September 1</w:t>
      </w:r>
      <w:r w:rsidR="00D54694">
        <w:rPr>
          <w:rFonts w:ascii="Arial" w:hAnsi="Arial" w:cs="Arial"/>
        </w:rPr>
        <w:t>5</w:t>
      </w:r>
      <w:r w:rsidR="004630A2">
        <w:rPr>
          <w:rFonts w:ascii="Arial" w:hAnsi="Arial" w:cs="Arial"/>
        </w:rPr>
        <w:t>, 20</w:t>
      </w:r>
      <w:r w:rsidR="00D54694">
        <w:rPr>
          <w:rFonts w:ascii="Arial" w:hAnsi="Arial" w:cs="Arial"/>
        </w:rPr>
        <w:t>20</w:t>
      </w:r>
    </w:p>
    <w:p w:rsidR="00413F6B" w:rsidRDefault="00413F6B" w:rsidP="006B6010">
      <w:pPr>
        <w:jc w:val="both"/>
        <w:rPr>
          <w:rFonts w:ascii="Arial" w:hAnsi="Arial" w:cs="Arial"/>
        </w:rPr>
      </w:pPr>
      <w:r>
        <w:rPr>
          <w:rFonts w:ascii="Arial" w:hAnsi="Arial" w:cs="Arial"/>
        </w:rPr>
        <w:tab/>
      </w:r>
      <w:r>
        <w:rPr>
          <w:rFonts w:ascii="Arial" w:hAnsi="Arial" w:cs="Arial"/>
        </w:rPr>
        <w:tab/>
      </w:r>
    </w:p>
    <w:p w:rsidR="00C7595E" w:rsidRPr="003E1475" w:rsidRDefault="00CE39F3" w:rsidP="00C7595E">
      <w:pPr>
        <w:jc w:val="both"/>
        <w:rPr>
          <w:rFonts w:ascii="Arial" w:hAnsi="Arial" w:cs="Arial"/>
        </w:rPr>
      </w:pPr>
      <w:r>
        <w:rPr>
          <w:rFonts w:ascii="Arial" w:hAnsi="Arial" w:cs="Arial"/>
        </w:rPr>
        <w:t>3</w:t>
      </w:r>
      <w:r w:rsidR="00C64772">
        <w:rPr>
          <w:rFonts w:ascii="Arial" w:hAnsi="Arial" w:cs="Arial"/>
        </w:rPr>
        <w:t>.</w:t>
      </w:r>
      <w:r w:rsidR="00C64772">
        <w:rPr>
          <w:rFonts w:ascii="Arial" w:hAnsi="Arial" w:cs="Arial"/>
        </w:rPr>
        <w:tab/>
      </w:r>
      <w:r w:rsidR="00C7595E" w:rsidRPr="003E1475">
        <w:rPr>
          <w:rFonts w:ascii="Arial" w:hAnsi="Arial" w:cs="Arial"/>
        </w:rPr>
        <w:t>Citizen Comments</w:t>
      </w:r>
    </w:p>
    <w:p w:rsidR="00C7595E" w:rsidRDefault="00C7595E" w:rsidP="00C7595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place">
        <w:smartTag w:uri="urn:schemas-microsoft-com:office:smarttags" w:element="Stat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CE5890" w:rsidRDefault="00CE5890" w:rsidP="00C7595E">
      <w:pPr>
        <w:ind w:left="1440" w:right="720" w:hanging="1440"/>
        <w:jc w:val="both"/>
        <w:rPr>
          <w:rFonts w:ascii="Arial" w:hAnsi="Arial" w:cs="Arial"/>
        </w:rPr>
      </w:pPr>
    </w:p>
    <w:p w:rsidR="00C8582D" w:rsidRDefault="00CE39F3" w:rsidP="00D54694">
      <w:pPr>
        <w:ind w:left="720" w:right="720" w:hanging="720"/>
        <w:jc w:val="both"/>
        <w:rPr>
          <w:rFonts w:ascii="Arial" w:hAnsi="Arial" w:cs="Arial"/>
        </w:rPr>
      </w:pPr>
      <w:r>
        <w:rPr>
          <w:rFonts w:ascii="Arial" w:hAnsi="Arial" w:cs="Arial"/>
        </w:rPr>
        <w:t>4</w:t>
      </w:r>
      <w:r w:rsidR="00D54694">
        <w:rPr>
          <w:rFonts w:ascii="Arial" w:hAnsi="Arial" w:cs="Arial"/>
        </w:rPr>
        <w:t>.</w:t>
      </w:r>
      <w:r w:rsidR="00D54694">
        <w:rPr>
          <w:rFonts w:ascii="Arial" w:hAnsi="Arial" w:cs="Arial"/>
        </w:rPr>
        <w:tab/>
        <w:t xml:space="preserve">Consideration of approving a contract with David J. Waxman, Inc. to provide Administration/Professional Services regarding the FY-2020 </w:t>
      </w:r>
      <w:proofErr w:type="spellStart"/>
      <w:r w:rsidR="00D54694">
        <w:rPr>
          <w:rFonts w:ascii="Arial" w:hAnsi="Arial" w:cs="Arial"/>
        </w:rPr>
        <w:t>TxCDBG</w:t>
      </w:r>
      <w:proofErr w:type="spellEnd"/>
      <w:r w:rsidR="00D54694">
        <w:rPr>
          <w:rFonts w:ascii="Arial" w:hAnsi="Arial" w:cs="Arial"/>
        </w:rPr>
        <w:t xml:space="preserve"> Grant Project</w:t>
      </w:r>
    </w:p>
    <w:p w:rsidR="00D54694" w:rsidRDefault="00D54694" w:rsidP="00D54694">
      <w:pPr>
        <w:ind w:left="720" w:right="720" w:hanging="720"/>
        <w:jc w:val="both"/>
        <w:rPr>
          <w:rFonts w:ascii="Arial" w:hAnsi="Arial" w:cs="Arial"/>
        </w:rPr>
      </w:pPr>
    </w:p>
    <w:p w:rsidR="00D54694" w:rsidRDefault="00CE39F3" w:rsidP="00D54694">
      <w:pPr>
        <w:ind w:left="720" w:right="720" w:hanging="720"/>
        <w:jc w:val="both"/>
        <w:rPr>
          <w:rFonts w:ascii="Arial" w:hAnsi="Arial" w:cs="Arial"/>
        </w:rPr>
      </w:pPr>
      <w:r>
        <w:rPr>
          <w:rFonts w:ascii="Arial" w:hAnsi="Arial" w:cs="Arial"/>
        </w:rPr>
        <w:t>5</w:t>
      </w:r>
      <w:r w:rsidR="00D54694">
        <w:rPr>
          <w:rFonts w:ascii="Arial" w:hAnsi="Arial" w:cs="Arial"/>
        </w:rPr>
        <w:t>.</w:t>
      </w:r>
      <w:r w:rsidR="00D54694">
        <w:rPr>
          <w:rFonts w:ascii="Arial" w:hAnsi="Arial" w:cs="Arial"/>
        </w:rPr>
        <w:tab/>
        <w:t>Consideration of adopting a Resolution revising the Designated Authorized Signatories for Contractual Documents and Documents for requesting funds pertaining to the Texas Community Development Disaster Recovery Grant Program from the General Land Office Contract Number 20-065-034-C113</w:t>
      </w:r>
    </w:p>
    <w:p w:rsidR="008815D9" w:rsidRDefault="008815D9" w:rsidP="003F5AB0">
      <w:pPr>
        <w:jc w:val="both"/>
        <w:rPr>
          <w:rFonts w:ascii="Arial" w:hAnsi="Arial" w:cs="Arial"/>
        </w:rPr>
      </w:pPr>
    </w:p>
    <w:p w:rsidR="008815D9" w:rsidRDefault="00CE39F3" w:rsidP="008815D9">
      <w:pPr>
        <w:jc w:val="both"/>
        <w:rPr>
          <w:rFonts w:ascii="Arial" w:hAnsi="Arial" w:cs="Arial"/>
        </w:rPr>
      </w:pPr>
      <w:r>
        <w:rPr>
          <w:rFonts w:ascii="Arial" w:hAnsi="Arial" w:cs="Arial"/>
        </w:rPr>
        <w:t>6</w:t>
      </w:r>
      <w:r w:rsidR="00DD0645">
        <w:rPr>
          <w:rFonts w:ascii="Arial" w:hAnsi="Arial" w:cs="Arial"/>
        </w:rPr>
        <w:t>.</w:t>
      </w:r>
      <w:r w:rsidR="004630A2" w:rsidRPr="00DD0645">
        <w:rPr>
          <w:rFonts w:ascii="Arial" w:hAnsi="Arial" w:cs="Arial"/>
        </w:rPr>
        <w:tab/>
      </w:r>
      <w:r w:rsidR="008815D9" w:rsidRPr="00DD0645">
        <w:rPr>
          <w:rFonts w:ascii="Arial" w:hAnsi="Arial" w:cs="Arial"/>
        </w:rPr>
        <w:t xml:space="preserve">Consideration of adopting a Resolution reestablishing a flexible benefits plan (Cafeteria Plan) for the </w:t>
      </w:r>
      <w:r w:rsidR="008815D9" w:rsidRPr="00DD0645">
        <w:rPr>
          <w:rFonts w:ascii="Arial" w:hAnsi="Arial" w:cs="Arial"/>
        </w:rPr>
        <w:tab/>
        <w:t>20</w:t>
      </w:r>
      <w:r w:rsidR="00DD0645">
        <w:rPr>
          <w:rFonts w:ascii="Arial" w:hAnsi="Arial" w:cs="Arial"/>
        </w:rPr>
        <w:t>20</w:t>
      </w:r>
      <w:r w:rsidR="008815D9" w:rsidRPr="00DD0645">
        <w:rPr>
          <w:rFonts w:ascii="Arial" w:hAnsi="Arial" w:cs="Arial"/>
        </w:rPr>
        <w:t>-202</w:t>
      </w:r>
      <w:r w:rsidR="00DD0645">
        <w:rPr>
          <w:rFonts w:ascii="Arial" w:hAnsi="Arial" w:cs="Arial"/>
        </w:rPr>
        <w:t>1</w:t>
      </w:r>
      <w:r w:rsidR="008815D9" w:rsidRPr="00DD0645">
        <w:rPr>
          <w:rFonts w:ascii="Arial" w:hAnsi="Arial" w:cs="Arial"/>
        </w:rPr>
        <w:t xml:space="preserve"> insurance plan </w:t>
      </w:r>
      <w:proofErr w:type="gramStart"/>
      <w:r w:rsidR="008815D9" w:rsidRPr="00DD0645">
        <w:rPr>
          <w:rFonts w:ascii="Arial" w:hAnsi="Arial" w:cs="Arial"/>
        </w:rPr>
        <w:t>year</w:t>
      </w:r>
      <w:proofErr w:type="gramEnd"/>
    </w:p>
    <w:p w:rsidR="003926A1" w:rsidRDefault="003926A1" w:rsidP="008815D9">
      <w:pPr>
        <w:jc w:val="both"/>
        <w:rPr>
          <w:rFonts w:ascii="Arial" w:hAnsi="Arial" w:cs="Arial"/>
        </w:rPr>
      </w:pPr>
    </w:p>
    <w:p w:rsidR="003926A1" w:rsidRPr="003149F5" w:rsidRDefault="003926A1" w:rsidP="008815D9">
      <w:pPr>
        <w:jc w:val="both"/>
        <w:rPr>
          <w:rFonts w:ascii="Arial" w:hAnsi="Arial" w:cs="Arial"/>
        </w:rPr>
      </w:pPr>
      <w:r>
        <w:rPr>
          <w:rFonts w:ascii="Arial" w:hAnsi="Arial" w:cs="Arial"/>
        </w:rPr>
        <w:t>7.</w:t>
      </w:r>
      <w:r>
        <w:rPr>
          <w:rFonts w:ascii="Arial" w:hAnsi="Arial" w:cs="Arial"/>
        </w:rPr>
        <w:tab/>
        <w:t>Consideration of extending the SARS-CoV2, COVID-19 Public Health Disaster Declaration</w:t>
      </w:r>
    </w:p>
    <w:p w:rsidR="002103B4" w:rsidRDefault="002103B4" w:rsidP="003F5AB0">
      <w:pPr>
        <w:jc w:val="both"/>
        <w:rPr>
          <w:rFonts w:ascii="Arial" w:hAnsi="Arial" w:cs="Arial"/>
        </w:rPr>
      </w:pPr>
    </w:p>
    <w:p w:rsidR="00A5410F" w:rsidRPr="00854967" w:rsidRDefault="003926A1" w:rsidP="00742AA4">
      <w:pPr>
        <w:pStyle w:val="Heading4"/>
        <w:numPr>
          <w:ilvl w:val="0"/>
          <w:numId w:val="0"/>
        </w:numPr>
        <w:rPr>
          <w:rFonts w:ascii="Arial" w:hAnsi="Arial" w:cs="Arial"/>
          <w:sz w:val="20"/>
        </w:rPr>
      </w:pPr>
      <w:r>
        <w:rPr>
          <w:rFonts w:ascii="Arial" w:hAnsi="Arial" w:cs="Arial"/>
          <w:sz w:val="20"/>
        </w:rPr>
        <w:t>8</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Announcements</w:t>
      </w:r>
      <w:r w:rsidR="000B532B" w:rsidRPr="00854967">
        <w:rPr>
          <w:rFonts w:ascii="Arial" w:hAnsi="Arial" w:cs="Arial"/>
          <w:sz w:val="20"/>
        </w:rPr>
        <w:t>, Comments and Request</w:t>
      </w:r>
      <w:r w:rsidR="000A1F29" w:rsidRPr="00854967">
        <w:rPr>
          <w:rFonts w:ascii="Arial" w:hAnsi="Arial" w:cs="Arial"/>
          <w:sz w:val="20"/>
        </w:rPr>
        <w:t>s</w:t>
      </w:r>
      <w:r w:rsidR="000B532B" w:rsidRPr="00854967">
        <w:rPr>
          <w:rFonts w:ascii="Arial" w:hAnsi="Arial" w:cs="Arial"/>
          <w:sz w:val="20"/>
        </w:rPr>
        <w:t xml:space="preserve"> from Council</w:t>
      </w:r>
    </w:p>
    <w:p w:rsidR="0036311B" w:rsidRPr="00854967" w:rsidRDefault="0036311B" w:rsidP="0036311B"/>
    <w:p w:rsidR="004A37E4" w:rsidRDefault="003926A1" w:rsidP="00742AA4">
      <w:pPr>
        <w:pStyle w:val="Heading4"/>
        <w:numPr>
          <w:ilvl w:val="0"/>
          <w:numId w:val="0"/>
        </w:numPr>
        <w:rPr>
          <w:rFonts w:ascii="Arial" w:hAnsi="Arial" w:cs="Arial"/>
          <w:sz w:val="20"/>
        </w:rPr>
      </w:pPr>
      <w:r>
        <w:rPr>
          <w:rFonts w:ascii="Arial" w:hAnsi="Arial" w:cs="Arial"/>
          <w:sz w:val="20"/>
        </w:rPr>
        <w:t>9</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lastRenderedPageBreak/>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EB4E2E">
        <w:rPr>
          <w:rFonts w:ascii="Arial" w:hAnsi="Arial" w:cs="Arial"/>
          <w:sz w:val="18"/>
          <w:szCs w:val="18"/>
          <w:u w:val="single"/>
        </w:rPr>
        <w:t xml:space="preserve">October </w:t>
      </w:r>
      <w:r w:rsidR="0014779B">
        <w:rPr>
          <w:rFonts w:ascii="Arial" w:hAnsi="Arial" w:cs="Arial"/>
          <w:sz w:val="18"/>
          <w:szCs w:val="18"/>
          <w:u w:val="single"/>
        </w:rPr>
        <w:t>13</w:t>
      </w:r>
      <w:r w:rsidR="00413F6B">
        <w:rPr>
          <w:rFonts w:ascii="Arial" w:hAnsi="Arial" w:cs="Arial"/>
          <w:sz w:val="18"/>
          <w:szCs w:val="18"/>
          <w:u w:val="single"/>
        </w:rPr>
        <w:t>, 20</w:t>
      </w:r>
      <w:r w:rsidR="0014779B">
        <w:rPr>
          <w:rFonts w:ascii="Arial" w:hAnsi="Arial" w:cs="Arial"/>
          <w:sz w:val="18"/>
          <w:szCs w:val="18"/>
          <w:u w:val="single"/>
        </w:rPr>
        <w:t>20</w:t>
      </w:r>
      <w:r>
        <w:rPr>
          <w:rFonts w:ascii="Arial" w:hAnsi="Arial" w:cs="Arial"/>
          <w:sz w:val="18"/>
          <w:szCs w:val="18"/>
        </w:rPr>
        <w:t xml:space="preserve"> agenda of items to be considered by the Pinehurst City Council was posted on the City Hall bulletin board on </w:t>
      </w:r>
      <w:r w:rsidR="00D814BD">
        <w:rPr>
          <w:rFonts w:ascii="Arial" w:hAnsi="Arial" w:cs="Arial"/>
          <w:sz w:val="18"/>
          <w:szCs w:val="18"/>
          <w:u w:val="single"/>
        </w:rPr>
        <w:t xml:space="preserve">October </w:t>
      </w:r>
      <w:r w:rsidR="0014779B">
        <w:rPr>
          <w:rFonts w:ascii="Arial" w:hAnsi="Arial" w:cs="Arial"/>
          <w:sz w:val="18"/>
          <w:szCs w:val="18"/>
          <w:u w:val="single"/>
        </w:rPr>
        <w:t>9</w:t>
      </w:r>
      <w:r w:rsidR="00413F6B">
        <w:rPr>
          <w:rFonts w:ascii="Arial" w:hAnsi="Arial" w:cs="Arial"/>
          <w:sz w:val="18"/>
          <w:szCs w:val="18"/>
          <w:u w:val="single"/>
        </w:rPr>
        <w:t>, 20</w:t>
      </w:r>
      <w:r w:rsidR="0014779B">
        <w:rPr>
          <w:rFonts w:ascii="Arial" w:hAnsi="Arial" w:cs="Arial"/>
          <w:sz w:val="18"/>
          <w:szCs w:val="18"/>
          <w:u w:val="single"/>
        </w:rPr>
        <w:t>20</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Pr="0013078F" w:rsidRDefault="0013078F" w:rsidP="00F8412A">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EB4E2E">
      <w:pgSz w:w="12240" w:h="15840"/>
      <w:pgMar w:top="907"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4B03"/>
    <w:rsid w:val="00017140"/>
    <w:rsid w:val="00020F40"/>
    <w:rsid w:val="00025F49"/>
    <w:rsid w:val="00035E8E"/>
    <w:rsid w:val="00036D5F"/>
    <w:rsid w:val="00040120"/>
    <w:rsid w:val="00042ACA"/>
    <w:rsid w:val="00052DDB"/>
    <w:rsid w:val="00053213"/>
    <w:rsid w:val="0006666B"/>
    <w:rsid w:val="00076E83"/>
    <w:rsid w:val="00081DBC"/>
    <w:rsid w:val="00086323"/>
    <w:rsid w:val="00091398"/>
    <w:rsid w:val="000A1F29"/>
    <w:rsid w:val="000A4B1D"/>
    <w:rsid w:val="000B532B"/>
    <w:rsid w:val="000C0075"/>
    <w:rsid w:val="000D11AB"/>
    <w:rsid w:val="000F6649"/>
    <w:rsid w:val="000F7832"/>
    <w:rsid w:val="00113E1F"/>
    <w:rsid w:val="00117478"/>
    <w:rsid w:val="0012021C"/>
    <w:rsid w:val="00122CDD"/>
    <w:rsid w:val="001263BC"/>
    <w:rsid w:val="0013078F"/>
    <w:rsid w:val="00133A08"/>
    <w:rsid w:val="001373DA"/>
    <w:rsid w:val="00137BFB"/>
    <w:rsid w:val="001411F1"/>
    <w:rsid w:val="0014779B"/>
    <w:rsid w:val="001479BF"/>
    <w:rsid w:val="00150415"/>
    <w:rsid w:val="00163EF3"/>
    <w:rsid w:val="0017683A"/>
    <w:rsid w:val="00193826"/>
    <w:rsid w:val="00194CF7"/>
    <w:rsid w:val="001B67A6"/>
    <w:rsid w:val="001B6C06"/>
    <w:rsid w:val="001C11EB"/>
    <w:rsid w:val="001C77C7"/>
    <w:rsid w:val="001D363D"/>
    <w:rsid w:val="001E3F8E"/>
    <w:rsid w:val="001E5269"/>
    <w:rsid w:val="001E7A43"/>
    <w:rsid w:val="001F1859"/>
    <w:rsid w:val="001F3EB0"/>
    <w:rsid w:val="001F53C5"/>
    <w:rsid w:val="002103B4"/>
    <w:rsid w:val="0021257E"/>
    <w:rsid w:val="00236D62"/>
    <w:rsid w:val="002422ED"/>
    <w:rsid w:val="00246597"/>
    <w:rsid w:val="0026735C"/>
    <w:rsid w:val="002956BE"/>
    <w:rsid w:val="002A3057"/>
    <w:rsid w:val="002A4327"/>
    <w:rsid w:val="002C34D0"/>
    <w:rsid w:val="002D28E2"/>
    <w:rsid w:val="002E75B3"/>
    <w:rsid w:val="002F3A10"/>
    <w:rsid w:val="00317690"/>
    <w:rsid w:val="00322740"/>
    <w:rsid w:val="00324623"/>
    <w:rsid w:val="003261BE"/>
    <w:rsid w:val="003266C6"/>
    <w:rsid w:val="00330B14"/>
    <w:rsid w:val="003366D1"/>
    <w:rsid w:val="00346689"/>
    <w:rsid w:val="00350365"/>
    <w:rsid w:val="003531B1"/>
    <w:rsid w:val="0036311B"/>
    <w:rsid w:val="00365306"/>
    <w:rsid w:val="00366FBF"/>
    <w:rsid w:val="003731F6"/>
    <w:rsid w:val="00380E6D"/>
    <w:rsid w:val="0038148D"/>
    <w:rsid w:val="003926A1"/>
    <w:rsid w:val="003A53B5"/>
    <w:rsid w:val="003B607C"/>
    <w:rsid w:val="003C2B32"/>
    <w:rsid w:val="003C3904"/>
    <w:rsid w:val="003E5D4D"/>
    <w:rsid w:val="003F5AB0"/>
    <w:rsid w:val="00402F15"/>
    <w:rsid w:val="00407528"/>
    <w:rsid w:val="00413F6B"/>
    <w:rsid w:val="00433EB2"/>
    <w:rsid w:val="00434464"/>
    <w:rsid w:val="00441D94"/>
    <w:rsid w:val="00460D83"/>
    <w:rsid w:val="004630A2"/>
    <w:rsid w:val="00482040"/>
    <w:rsid w:val="0048797C"/>
    <w:rsid w:val="004963D4"/>
    <w:rsid w:val="004A09F8"/>
    <w:rsid w:val="004A32D8"/>
    <w:rsid w:val="004A37E4"/>
    <w:rsid w:val="004A4E61"/>
    <w:rsid w:val="004C2E70"/>
    <w:rsid w:val="004D0DBD"/>
    <w:rsid w:val="004E3E69"/>
    <w:rsid w:val="004E604D"/>
    <w:rsid w:val="00505562"/>
    <w:rsid w:val="00521D10"/>
    <w:rsid w:val="00551F3E"/>
    <w:rsid w:val="00553163"/>
    <w:rsid w:val="005565B0"/>
    <w:rsid w:val="00562F28"/>
    <w:rsid w:val="00563A60"/>
    <w:rsid w:val="00594AA9"/>
    <w:rsid w:val="005A38F8"/>
    <w:rsid w:val="005A5B68"/>
    <w:rsid w:val="005B0C39"/>
    <w:rsid w:val="005B437F"/>
    <w:rsid w:val="005B512A"/>
    <w:rsid w:val="005B6232"/>
    <w:rsid w:val="005C6172"/>
    <w:rsid w:val="005E1B76"/>
    <w:rsid w:val="005E467E"/>
    <w:rsid w:val="005E5E9D"/>
    <w:rsid w:val="005E5ED6"/>
    <w:rsid w:val="005E70A7"/>
    <w:rsid w:val="005E75DC"/>
    <w:rsid w:val="005F224F"/>
    <w:rsid w:val="00600B51"/>
    <w:rsid w:val="0061013B"/>
    <w:rsid w:val="00631815"/>
    <w:rsid w:val="00632C5E"/>
    <w:rsid w:val="00633E25"/>
    <w:rsid w:val="00634748"/>
    <w:rsid w:val="00650106"/>
    <w:rsid w:val="00654391"/>
    <w:rsid w:val="00657B95"/>
    <w:rsid w:val="00672B3F"/>
    <w:rsid w:val="00681DB4"/>
    <w:rsid w:val="0069229E"/>
    <w:rsid w:val="006953BA"/>
    <w:rsid w:val="006A003C"/>
    <w:rsid w:val="006B191A"/>
    <w:rsid w:val="006B2220"/>
    <w:rsid w:val="006B2BD3"/>
    <w:rsid w:val="006B6010"/>
    <w:rsid w:val="006C155C"/>
    <w:rsid w:val="006C3EFF"/>
    <w:rsid w:val="006C65AA"/>
    <w:rsid w:val="006D4233"/>
    <w:rsid w:val="006E0179"/>
    <w:rsid w:val="006F7AC5"/>
    <w:rsid w:val="00702B5E"/>
    <w:rsid w:val="00705649"/>
    <w:rsid w:val="0071265A"/>
    <w:rsid w:val="00726B4D"/>
    <w:rsid w:val="00742AA4"/>
    <w:rsid w:val="00752D2C"/>
    <w:rsid w:val="00772EF7"/>
    <w:rsid w:val="00774171"/>
    <w:rsid w:val="0078629E"/>
    <w:rsid w:val="0079093A"/>
    <w:rsid w:val="00792FF0"/>
    <w:rsid w:val="007A0AE4"/>
    <w:rsid w:val="007A7064"/>
    <w:rsid w:val="007B03BF"/>
    <w:rsid w:val="007B2157"/>
    <w:rsid w:val="007B714A"/>
    <w:rsid w:val="007D2D97"/>
    <w:rsid w:val="007E64D0"/>
    <w:rsid w:val="007F1803"/>
    <w:rsid w:val="007F4A55"/>
    <w:rsid w:val="007F4C81"/>
    <w:rsid w:val="00811BF9"/>
    <w:rsid w:val="0084712A"/>
    <w:rsid w:val="00854967"/>
    <w:rsid w:val="00857BE3"/>
    <w:rsid w:val="00857BE4"/>
    <w:rsid w:val="0086710A"/>
    <w:rsid w:val="008815D9"/>
    <w:rsid w:val="00881B43"/>
    <w:rsid w:val="008871C2"/>
    <w:rsid w:val="00891867"/>
    <w:rsid w:val="0089510F"/>
    <w:rsid w:val="008A267E"/>
    <w:rsid w:val="008C44D0"/>
    <w:rsid w:val="008D4F03"/>
    <w:rsid w:val="008F5803"/>
    <w:rsid w:val="00902EF7"/>
    <w:rsid w:val="00910AFB"/>
    <w:rsid w:val="009141E0"/>
    <w:rsid w:val="009262BB"/>
    <w:rsid w:val="00926849"/>
    <w:rsid w:val="00926FE8"/>
    <w:rsid w:val="0093050E"/>
    <w:rsid w:val="00957364"/>
    <w:rsid w:val="00961A03"/>
    <w:rsid w:val="0096692F"/>
    <w:rsid w:val="009B2FD3"/>
    <w:rsid w:val="009B421F"/>
    <w:rsid w:val="009C06C3"/>
    <w:rsid w:val="009C44B0"/>
    <w:rsid w:val="009C4D92"/>
    <w:rsid w:val="009D4D37"/>
    <w:rsid w:val="009E33AC"/>
    <w:rsid w:val="00A0526C"/>
    <w:rsid w:val="00A07E17"/>
    <w:rsid w:val="00A10E52"/>
    <w:rsid w:val="00A222E2"/>
    <w:rsid w:val="00A32C23"/>
    <w:rsid w:val="00A41B12"/>
    <w:rsid w:val="00A429BE"/>
    <w:rsid w:val="00A4798B"/>
    <w:rsid w:val="00A5410F"/>
    <w:rsid w:val="00A63348"/>
    <w:rsid w:val="00A64613"/>
    <w:rsid w:val="00A64FAA"/>
    <w:rsid w:val="00A6754A"/>
    <w:rsid w:val="00A71215"/>
    <w:rsid w:val="00A85CAE"/>
    <w:rsid w:val="00A91124"/>
    <w:rsid w:val="00A925A4"/>
    <w:rsid w:val="00AA6226"/>
    <w:rsid w:val="00AA6417"/>
    <w:rsid w:val="00AB1E9E"/>
    <w:rsid w:val="00AB4287"/>
    <w:rsid w:val="00AB751D"/>
    <w:rsid w:val="00AC257F"/>
    <w:rsid w:val="00AD2020"/>
    <w:rsid w:val="00AD3100"/>
    <w:rsid w:val="00AD3C09"/>
    <w:rsid w:val="00AD4892"/>
    <w:rsid w:val="00AD589C"/>
    <w:rsid w:val="00AF08BA"/>
    <w:rsid w:val="00AF5060"/>
    <w:rsid w:val="00B11181"/>
    <w:rsid w:val="00B11C53"/>
    <w:rsid w:val="00B15DB0"/>
    <w:rsid w:val="00B270BC"/>
    <w:rsid w:val="00B27BDF"/>
    <w:rsid w:val="00B30398"/>
    <w:rsid w:val="00B37469"/>
    <w:rsid w:val="00B50B60"/>
    <w:rsid w:val="00B529FA"/>
    <w:rsid w:val="00B65BD5"/>
    <w:rsid w:val="00B75A79"/>
    <w:rsid w:val="00B83496"/>
    <w:rsid w:val="00B870A3"/>
    <w:rsid w:val="00BB2A61"/>
    <w:rsid w:val="00BC338C"/>
    <w:rsid w:val="00BC449D"/>
    <w:rsid w:val="00BC6C65"/>
    <w:rsid w:val="00BD5D0D"/>
    <w:rsid w:val="00BF31B5"/>
    <w:rsid w:val="00BF5436"/>
    <w:rsid w:val="00C171EE"/>
    <w:rsid w:val="00C42705"/>
    <w:rsid w:val="00C548CA"/>
    <w:rsid w:val="00C572C9"/>
    <w:rsid w:val="00C57D60"/>
    <w:rsid w:val="00C633C8"/>
    <w:rsid w:val="00C64772"/>
    <w:rsid w:val="00C75371"/>
    <w:rsid w:val="00C7595E"/>
    <w:rsid w:val="00C82462"/>
    <w:rsid w:val="00C8582D"/>
    <w:rsid w:val="00C937BF"/>
    <w:rsid w:val="00CA7F7E"/>
    <w:rsid w:val="00CB5251"/>
    <w:rsid w:val="00CC3168"/>
    <w:rsid w:val="00CC440A"/>
    <w:rsid w:val="00CD4B1E"/>
    <w:rsid w:val="00CE11D0"/>
    <w:rsid w:val="00CE39F3"/>
    <w:rsid w:val="00CE5890"/>
    <w:rsid w:val="00CF61FF"/>
    <w:rsid w:val="00D012ED"/>
    <w:rsid w:val="00D10A1F"/>
    <w:rsid w:val="00D2371D"/>
    <w:rsid w:val="00D41CD9"/>
    <w:rsid w:val="00D42242"/>
    <w:rsid w:val="00D45103"/>
    <w:rsid w:val="00D54694"/>
    <w:rsid w:val="00D56613"/>
    <w:rsid w:val="00D70C00"/>
    <w:rsid w:val="00D768D6"/>
    <w:rsid w:val="00D814BD"/>
    <w:rsid w:val="00D838EC"/>
    <w:rsid w:val="00D929C4"/>
    <w:rsid w:val="00D93DB6"/>
    <w:rsid w:val="00D96359"/>
    <w:rsid w:val="00DA3A5C"/>
    <w:rsid w:val="00DB30BF"/>
    <w:rsid w:val="00DB7E25"/>
    <w:rsid w:val="00DD0645"/>
    <w:rsid w:val="00DD3499"/>
    <w:rsid w:val="00DF1042"/>
    <w:rsid w:val="00DF5875"/>
    <w:rsid w:val="00E1401E"/>
    <w:rsid w:val="00E1556E"/>
    <w:rsid w:val="00E20637"/>
    <w:rsid w:val="00E255C1"/>
    <w:rsid w:val="00E35558"/>
    <w:rsid w:val="00E41B5C"/>
    <w:rsid w:val="00E516EA"/>
    <w:rsid w:val="00E53E53"/>
    <w:rsid w:val="00E60346"/>
    <w:rsid w:val="00E85B69"/>
    <w:rsid w:val="00E86826"/>
    <w:rsid w:val="00EB4E2E"/>
    <w:rsid w:val="00ED5631"/>
    <w:rsid w:val="00EE5914"/>
    <w:rsid w:val="00F013A1"/>
    <w:rsid w:val="00F01948"/>
    <w:rsid w:val="00F01F8B"/>
    <w:rsid w:val="00F04D42"/>
    <w:rsid w:val="00F05F4F"/>
    <w:rsid w:val="00F07154"/>
    <w:rsid w:val="00F2242B"/>
    <w:rsid w:val="00F2276F"/>
    <w:rsid w:val="00F62D5D"/>
    <w:rsid w:val="00F67538"/>
    <w:rsid w:val="00F67AC5"/>
    <w:rsid w:val="00F73587"/>
    <w:rsid w:val="00F772BD"/>
    <w:rsid w:val="00F77F75"/>
    <w:rsid w:val="00F82CE6"/>
    <w:rsid w:val="00F8412A"/>
    <w:rsid w:val="00F84310"/>
    <w:rsid w:val="00F8526E"/>
    <w:rsid w:val="00F852D7"/>
    <w:rsid w:val="00F86026"/>
    <w:rsid w:val="00F866BD"/>
    <w:rsid w:val="00F87D52"/>
    <w:rsid w:val="00F9101D"/>
    <w:rsid w:val="00FB005B"/>
    <w:rsid w:val="00FB0E27"/>
    <w:rsid w:val="00FC095B"/>
    <w:rsid w:val="00FC2F16"/>
    <w:rsid w:val="00FD1C25"/>
    <w:rsid w:val="00FD228B"/>
    <w:rsid w:val="00FD33F4"/>
    <w:rsid w:val="00FD5314"/>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8</cp:revision>
  <cp:lastPrinted>2020-10-07T20:39:00Z</cp:lastPrinted>
  <dcterms:created xsi:type="dcterms:W3CDTF">2020-09-17T20:08:00Z</dcterms:created>
  <dcterms:modified xsi:type="dcterms:W3CDTF">2020-10-07T20:40:00Z</dcterms:modified>
</cp:coreProperties>
</file>